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362B03" w:rsidRPr="001230B4">
        <w:rPr>
          <w:u w:val="single"/>
        </w:rPr>
        <w:t>1</w:t>
      </w:r>
      <w:r w:rsidR="004D65BA">
        <w:rPr>
          <w:u w:val="single"/>
        </w:rPr>
        <w:t>9</w:t>
      </w:r>
      <w:r w:rsidR="00362B03" w:rsidRPr="001230B4">
        <w:rPr>
          <w:u w:val="single"/>
        </w:rPr>
        <w:t>.12.201</w:t>
      </w:r>
      <w:r w:rsidR="004D65BA">
        <w:rPr>
          <w:u w:val="single"/>
        </w:rPr>
        <w:t>8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№67</w:t>
      </w:r>
      <w:r w:rsidRPr="001230B4">
        <w:rPr>
          <w:u w:val="single"/>
        </w:rPr>
        <w:t xml:space="preserve"> 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4D65BA">
        <w:t>1</w:t>
      </w:r>
      <w:r w:rsidR="00FB4DCC">
        <w:t>6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62B03" w:rsidRPr="001230B4" w:rsidRDefault="000D7434" w:rsidP="000D7434">
      <w:r w:rsidRPr="001230B4">
        <w:t>О бюджете Муниципального образования</w:t>
      </w:r>
    </w:p>
    <w:p w:rsidR="000D7434" w:rsidRPr="001230B4" w:rsidRDefault="000D7434" w:rsidP="000D7434">
      <w:r w:rsidRPr="001230B4">
        <w:t>«Заречное сельское</w:t>
      </w:r>
      <w:r w:rsidR="00362B03" w:rsidRPr="001230B4">
        <w:t xml:space="preserve"> </w:t>
      </w:r>
      <w:r w:rsidRPr="001230B4">
        <w:t>поселение» на 201</w:t>
      </w:r>
      <w:r w:rsidR="004D65BA">
        <w:t>9</w:t>
      </w:r>
      <w:r w:rsidRPr="001230B4">
        <w:t xml:space="preserve"> год.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0D7434" w:rsidRPr="001230B4" w:rsidRDefault="000D7434" w:rsidP="00355779">
      <w:pPr>
        <w:tabs>
          <w:tab w:val="left" w:pos="1080"/>
        </w:tabs>
        <w:ind w:firstLine="540"/>
        <w:jc w:val="both"/>
      </w:pPr>
      <w:r w:rsidRPr="001230B4">
        <w:t>Рассмотрев разработанный и представленный Администрацией Заречного сельского посел</w:t>
      </w:r>
      <w:r w:rsidRPr="001230B4">
        <w:t>е</w:t>
      </w:r>
      <w:r w:rsidRPr="001230B4">
        <w:t>ния проект решения, в соответствии с Бюджетным Кодексом Российской Федерации, п</w:t>
      </w:r>
      <w:r w:rsidR="001B5851" w:rsidRPr="001230B4">
        <w:t>унктом</w:t>
      </w:r>
      <w:r w:rsidRPr="001230B4">
        <w:t xml:space="preserve"> 2 ст</w:t>
      </w:r>
      <w:r w:rsidR="001B5851" w:rsidRPr="001230B4">
        <w:t>атьей</w:t>
      </w:r>
      <w:r w:rsidRPr="001230B4">
        <w:t xml:space="preserve"> 49 главы Устава муниципального образования «Заречное сельское поселение», ст</w:t>
      </w:r>
      <w:r w:rsidR="001B5851" w:rsidRPr="001230B4">
        <w:t xml:space="preserve">атьями </w:t>
      </w:r>
      <w:r w:rsidRPr="001230B4">
        <w:t>18,19,20,21 Положения «О бюджетном процессе в Заречном сельском поселении», утвержденном решением Совета поселения от 27 февраля 2008г №11.</w:t>
      </w:r>
    </w:p>
    <w:p w:rsidR="000D7434" w:rsidRPr="001230B4" w:rsidRDefault="000D7434" w:rsidP="000D7434">
      <w:pPr>
        <w:tabs>
          <w:tab w:val="left" w:pos="1080"/>
        </w:tabs>
        <w:ind w:firstLine="540"/>
      </w:pPr>
    </w:p>
    <w:p w:rsidR="000D7434" w:rsidRDefault="000D7434" w:rsidP="000D7434">
      <w:pPr>
        <w:ind w:firstLine="720"/>
        <w:outlineLvl w:val="0"/>
        <w:rPr>
          <w:b/>
          <w:bCs/>
        </w:rPr>
      </w:pPr>
      <w:r w:rsidRPr="001230B4">
        <w:rPr>
          <w:b/>
          <w:bCs/>
        </w:rPr>
        <w:t>Совет Заречного сельского поселения решил: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1.</w:t>
      </w:r>
      <w:r w:rsidRPr="00047055">
        <w:tab/>
        <w:t>Утвердить основные характеристики бюджета поселения на 2019 год:</w:t>
      </w:r>
    </w:p>
    <w:p w:rsidR="00047055" w:rsidRPr="00047055" w:rsidRDefault="00047055" w:rsidP="00047055">
      <w:pPr>
        <w:ind w:firstLine="540"/>
        <w:jc w:val="both"/>
      </w:pPr>
      <w:r w:rsidRPr="00047055">
        <w:t>- общий объем  доходов бюджета поселения в сумме  26</w:t>
      </w:r>
      <w:r w:rsidR="00E66129">
        <w:t>970</w:t>
      </w:r>
      <w:r w:rsidRPr="00047055">
        <w:t>,1 тыс. руб.;</w:t>
      </w:r>
    </w:p>
    <w:p w:rsidR="00047055" w:rsidRPr="00047055" w:rsidRDefault="00047055" w:rsidP="00047055">
      <w:pPr>
        <w:ind w:firstLine="540"/>
        <w:jc w:val="both"/>
      </w:pPr>
      <w:r w:rsidRPr="00047055">
        <w:t>- общий объем расх</w:t>
      </w:r>
      <w:r w:rsidR="00E66129">
        <w:t xml:space="preserve">одов бюджета поселения в сумме  </w:t>
      </w:r>
      <w:r w:rsidRPr="00047055">
        <w:t>26</w:t>
      </w:r>
      <w:r w:rsidR="00E66129">
        <w:t>970</w:t>
      </w:r>
      <w:r w:rsidRPr="00047055">
        <w:t>,1 тыс. руб.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2.</w:t>
      </w:r>
      <w:r w:rsidRPr="00047055">
        <w:tab/>
        <w:t>Установить, что налоговые доходы бюджета поселения на 2019 год формируются за счет уплаты федеральных, региональных и местных  налогов и сборов, налогов, предусмотренных специальными налоговыми режимами, по установленным нормативам: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налога на доходы физических лиц  – 10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единого сельскохозяйственного налога – 20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земельного налога 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налога на имущество физических лиц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 xml:space="preserve">- акцизов на автомобильный и прямогонный бензин, дизельное топливо, моторные масла </w:t>
      </w:r>
      <w:proofErr w:type="gramStart"/>
      <w:r w:rsidRPr="00047055">
        <w:t>для</w:t>
      </w:r>
      <w:proofErr w:type="gramEnd"/>
      <w:r w:rsidRPr="00047055">
        <w:t xml:space="preserve"> дизельных и (или) карбюраторных (</w:t>
      </w:r>
      <w:proofErr w:type="spellStart"/>
      <w:r w:rsidRPr="00047055">
        <w:t>инжекторных</w:t>
      </w:r>
      <w:proofErr w:type="spellEnd"/>
      <w:r w:rsidRPr="00047055">
        <w:t>) двигателей, производимые на территории Ро</w:t>
      </w:r>
      <w:r w:rsidRPr="00047055">
        <w:t>с</w:t>
      </w:r>
      <w:r w:rsidRPr="00047055">
        <w:t>сийской Федерации, рассчитанных исходя из протяженности автомобильных дорог местного зн</w:t>
      </w:r>
      <w:r w:rsidRPr="00047055">
        <w:t>а</w:t>
      </w:r>
      <w:r w:rsidRPr="00047055">
        <w:t>чения по нормативу - 0,10487 процентов.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3.</w:t>
      </w:r>
      <w:r w:rsidRPr="00047055">
        <w:tab/>
        <w:t>Неналоговые доходы бюджета поселения на 2019 год формируются за счет: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proofErr w:type="gramStart"/>
      <w:r w:rsidRPr="00047055">
        <w:t>- 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</w:t>
      </w:r>
      <w:r w:rsidRPr="00047055">
        <w:t>е</w:t>
      </w:r>
      <w:r w:rsidRPr="00047055">
        <w:t xml:space="preserve">ства муниципальных унитарных предприятий, в том числе казенных, – 100 процентов; </w:t>
      </w:r>
      <w:proofErr w:type="gramEnd"/>
    </w:p>
    <w:p w:rsidR="00047055" w:rsidRPr="00047055" w:rsidRDefault="00047055" w:rsidP="00047055">
      <w:pPr>
        <w:autoSpaceDE w:val="0"/>
        <w:autoSpaceDN w:val="0"/>
        <w:adjustRightInd w:val="0"/>
        <w:jc w:val="both"/>
        <w:rPr>
          <w:color w:val="000000"/>
        </w:rPr>
      </w:pPr>
      <w:r w:rsidRPr="00047055">
        <w:t xml:space="preserve">       -  </w:t>
      </w:r>
      <w:r w:rsidRPr="00047055">
        <w:rPr>
          <w:color w:val="000000"/>
        </w:rPr>
        <w:t>доходов, получаемых в виде арендной платы, а также средств от продажи права на заключ</w:t>
      </w:r>
      <w:r w:rsidRPr="00047055">
        <w:rPr>
          <w:color w:val="000000"/>
        </w:rPr>
        <w:t>е</w:t>
      </w:r>
      <w:r w:rsidRPr="00047055">
        <w:rPr>
          <w:color w:val="000000"/>
        </w:rPr>
        <w:t xml:space="preserve">ние договоров аренды за земли, находящиеся в  собственности сельских поселений 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rPr>
          <w:color w:val="000000"/>
        </w:rPr>
        <w:t>(за исключением земельных участков муниципальных бюджетных и автономных учрежд</w:t>
      </w:r>
      <w:r w:rsidRPr="00047055">
        <w:rPr>
          <w:color w:val="000000"/>
        </w:rPr>
        <w:t>е</w:t>
      </w:r>
      <w:r w:rsidRPr="00047055">
        <w:rPr>
          <w:color w:val="000000"/>
        </w:rPr>
        <w:t>ний) -100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доходов от продажи имущества (кроме акций и иных форм участия в капитале), находящ</w:t>
      </w:r>
      <w:r w:rsidRPr="00047055">
        <w:t>е</w:t>
      </w:r>
      <w:r w:rsidRPr="00047055">
        <w:t>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</w:t>
      </w:r>
      <w:r w:rsidRPr="00047055">
        <w:t>с</w:t>
      </w:r>
      <w:r w:rsidRPr="00047055">
        <w:t>ле казенных, - 100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lastRenderedPageBreak/>
        <w:t>- доходов от реализации имущества, находящихся в оперативном управлении учреждений, находящихся в ведении органов управления поселений, за исключением имущества муниципал</w:t>
      </w:r>
      <w:r w:rsidRPr="00047055">
        <w:t>ь</w:t>
      </w:r>
      <w:r w:rsidRPr="00047055">
        <w:t>ных бюджетных и автономных учреждений, - 100 процентов;</w:t>
      </w:r>
    </w:p>
    <w:p w:rsidR="00047055" w:rsidRPr="00047055" w:rsidRDefault="00047055" w:rsidP="00047055">
      <w:pPr>
        <w:jc w:val="both"/>
      </w:pPr>
      <w:r w:rsidRPr="00047055">
        <w:t xml:space="preserve">       - д</w:t>
      </w:r>
      <w:r w:rsidRPr="00047055">
        <w:rPr>
          <w:bCs/>
          <w:color w:val="000000"/>
        </w:rPr>
        <w:t>оходов от продажи земельных участков, находящихся в собственности сельских поселений (за исключением  земельных участков  муниципальных бюджетных и автономных учреждений)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прочих доходов от компенсации затрат бюджетов поселений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 прочих сборов и других платежей, подлежащих зачислению в местный бюджет в соотве</w:t>
      </w:r>
      <w:r w:rsidRPr="00047055">
        <w:t>т</w:t>
      </w:r>
      <w:r w:rsidRPr="00047055">
        <w:t>ствии с законодательством Российской Федерации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прочих неналоговых доходов – 100 процентов;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невыясненных поступлений, зачисляемых в бюджет поселения – 100 процентов;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>4.</w:t>
      </w:r>
      <w:r w:rsidRPr="00047055">
        <w:tab/>
        <w:t>Установить, что остатки средств бюджета поселения на начало текущего финансового года, за исключением остатков неиспользованных межбюджетных трансфертов, полученных из облас</w:t>
      </w:r>
      <w:r w:rsidRPr="00047055">
        <w:t>т</w:t>
      </w:r>
      <w:r w:rsidRPr="00047055">
        <w:t xml:space="preserve">ного бюджета в форме субвенций и субсидий, в объеме до 100 процентов могут направляться на покрытие временных кассовых разрывов, возникающих при исполнении бюджета поселения. 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>5.     Установить, что в соответствии с пунктом 3 статьи 217 Бюджетного кодекса Российской Ф</w:t>
      </w:r>
      <w:r w:rsidRPr="00047055">
        <w:t>е</w:t>
      </w:r>
      <w:r w:rsidRPr="00047055">
        <w:t>дерации, основанием для внесения в 2019 году изменений в показатели сводной бюджетной ро</w:t>
      </w:r>
      <w:r w:rsidRPr="00047055">
        <w:t>с</w:t>
      </w:r>
      <w:r w:rsidRPr="00047055">
        <w:t>писи бюджета поселения является:</w:t>
      </w:r>
    </w:p>
    <w:p w:rsidR="00047055" w:rsidRPr="00047055" w:rsidRDefault="00047055" w:rsidP="00047055">
      <w:pPr>
        <w:autoSpaceDE w:val="0"/>
        <w:autoSpaceDN w:val="0"/>
        <w:adjustRightInd w:val="0"/>
        <w:ind w:firstLine="540"/>
        <w:jc w:val="both"/>
      </w:pPr>
      <w:r w:rsidRPr="00047055">
        <w:t>- перераспределение бюджетных ассигнований в пределах, предусмотренных главным ра</w:t>
      </w:r>
      <w:r w:rsidRPr="00047055">
        <w:t>с</w:t>
      </w:r>
      <w:r w:rsidRPr="00047055">
        <w:t>порядителям бюджетных средств  бюджета поселения на предоставление бюджетным и автоно</w:t>
      </w:r>
      <w:r w:rsidRPr="00047055">
        <w:t>м</w:t>
      </w:r>
      <w:r w:rsidRPr="00047055">
        <w:t>ным учреждениям субсидий на финансовое обеспечение муниципального задания на оказание м</w:t>
      </w:r>
      <w:r w:rsidRPr="00047055">
        <w:t>у</w:t>
      </w:r>
      <w:r w:rsidRPr="00047055">
        <w:t>ниципальных услуг (выполнение работ) и субсидий на иные цели, между разделами, подраздел</w:t>
      </w:r>
      <w:r w:rsidRPr="00047055">
        <w:t>а</w:t>
      </w:r>
      <w:r w:rsidRPr="00047055">
        <w:t>ми, целевыми статьями классификации расходов бюджетов, видами расходов классификации ра</w:t>
      </w:r>
      <w:r w:rsidRPr="00047055">
        <w:t>с</w:t>
      </w:r>
      <w:r w:rsidRPr="00047055">
        <w:t>ходов бюджетов;</w:t>
      </w:r>
    </w:p>
    <w:p w:rsidR="00047055" w:rsidRPr="00047055" w:rsidRDefault="00047055" w:rsidP="00047055">
      <w:pPr>
        <w:autoSpaceDE w:val="0"/>
        <w:autoSpaceDN w:val="0"/>
        <w:adjustRightInd w:val="0"/>
        <w:ind w:firstLine="540"/>
        <w:jc w:val="both"/>
      </w:pPr>
      <w:r w:rsidRPr="00047055">
        <w:t>- перераспределение бюджетных ассигнований между подгруппами и элементами вида ра</w:t>
      </w:r>
      <w:r w:rsidRPr="00047055">
        <w:t>с</w:t>
      </w:r>
      <w:r w:rsidRPr="00047055">
        <w:t xml:space="preserve">ходов классификации расходов бюджетов, в пределах общего объема бюджетных ассигнований, предусмотренных главному распорядителю средств бюджета по соответствующей целевой статье и группе </w:t>
      </w:r>
      <w:proofErr w:type="gramStart"/>
      <w:r w:rsidRPr="00047055">
        <w:t>вида расходов классификации расходов бюджетов</w:t>
      </w:r>
      <w:proofErr w:type="gramEnd"/>
      <w:r w:rsidRPr="00047055">
        <w:t>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6.</w:t>
      </w:r>
      <w:r w:rsidRPr="00047055">
        <w:tab/>
        <w:t>Утвердить перечень и коды главных администраторов доходов  и источников доходов, закрепленных за главными администраторами доходов бюджета поселения на 2019 год согласно приложению 1 к настоящему бюджету.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7.</w:t>
      </w:r>
      <w:r w:rsidRPr="00047055">
        <w:tab/>
        <w:t xml:space="preserve">Утвердить перечень главных </w:t>
      </w:r>
      <w:proofErr w:type="gramStart"/>
      <w:r w:rsidRPr="00047055">
        <w:t>администраторов источников финансирования дефицита бюджета</w:t>
      </w:r>
      <w:proofErr w:type="gramEnd"/>
      <w:r w:rsidRPr="00047055">
        <w:t xml:space="preserve"> на  2019 год согласно приложению 2 к настоящему бюджету.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8.</w:t>
      </w:r>
      <w:r w:rsidRPr="00047055">
        <w:tab/>
        <w:t>Утвердить расходы Заречного поселения, установленные статьей 1 настоящего решения  по разделам, подразделам, целевым статьям и видам расходов бюджета в ведомственной структ</w:t>
      </w:r>
      <w:r w:rsidRPr="00047055">
        <w:t>у</w:t>
      </w:r>
      <w:r w:rsidRPr="00047055">
        <w:t>ре расходов  на 2019 год, согласно при</w:t>
      </w:r>
      <w:r w:rsidRPr="00047055">
        <w:softHyphen/>
        <w:t>ложению 3 к настоящему бюджету.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9. Утвердить перечень главных распорядителей средств бюджета Заречного поселения с</w:t>
      </w:r>
      <w:r w:rsidRPr="00047055">
        <w:t>о</w:t>
      </w:r>
      <w:r w:rsidRPr="00047055">
        <w:t>гласно при</w:t>
      </w:r>
      <w:r w:rsidRPr="00047055">
        <w:softHyphen/>
        <w:t>ложению 4 к настоящему бюджету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10.</w:t>
      </w:r>
      <w:r w:rsidRPr="00047055">
        <w:tab/>
        <w:t>Утвердить объем межбюджетных трансфертов, получаемых бюджетом Заречного сел</w:t>
      </w:r>
      <w:r w:rsidRPr="00047055">
        <w:t>ь</w:t>
      </w:r>
      <w:r w:rsidRPr="00047055">
        <w:t xml:space="preserve">ского поселения из  бюджета Томского района в 2019 году, согласно приложению 5 к настоящему бюджету. 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11.</w:t>
      </w:r>
      <w:r w:rsidRPr="00047055">
        <w:tab/>
        <w:t>Утвердить объем межбюджетных трансфертов, передаваемых из бюджета Заречного сельского поселения бюджету Томского района на 2019 год согласно приложению 6 к настоящему бюджету.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12.</w:t>
      </w:r>
      <w:r w:rsidRPr="00047055">
        <w:tab/>
        <w:t>Утвердить программу приватизации (продажи) муниципального имущества поселения, согласно приложению 7 к настоящему бюджету.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13.</w:t>
      </w:r>
      <w:r w:rsidRPr="00047055">
        <w:tab/>
        <w:t xml:space="preserve">Установить, что создание муниципального долга Заречного поселения на 2019 год не предусмотрено. 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14.</w:t>
      </w:r>
      <w:r w:rsidRPr="00047055">
        <w:tab/>
        <w:t>Установить, что обязательства по муниципальным гарантиям на 2019 год не предусмо</w:t>
      </w:r>
      <w:r w:rsidRPr="00047055">
        <w:t>т</w:t>
      </w:r>
      <w:r w:rsidRPr="00047055">
        <w:t>рены.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15.</w:t>
      </w:r>
      <w:r w:rsidRPr="00047055">
        <w:tab/>
        <w:t>Установить, что предоставление бюджетных кредитов из бюджета поселения на 2019 год не предусмотрено.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lastRenderedPageBreak/>
        <w:t xml:space="preserve">       16.   Установить, что публичные нормативные обязательства из бюджета поселения на 2019 год не предусмотрены. 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   17.  Установить, что в соответствии с </w:t>
      </w:r>
      <w:hyperlink r:id="rId8" w:history="1">
        <w:r w:rsidRPr="00047055">
          <w:t>пунктом 1 статьи 74</w:t>
        </w:r>
      </w:hyperlink>
      <w:r w:rsidRPr="00047055">
        <w:t xml:space="preserve"> Бюджетного кодекса Российской Федерации бюджетные ассигнования, предусмотренные главным распорядителем средств бюдж</w:t>
      </w:r>
      <w:r w:rsidRPr="00047055">
        <w:t>е</w:t>
      </w:r>
      <w:r w:rsidRPr="00047055">
        <w:t>та Заречного поселения, в ведении которого находятся муниципальные казенные учреждения, на обеспечение деятельности муниципальных казенных учреждений за счет:</w:t>
      </w:r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r w:rsidRPr="00047055">
        <w:t>- доходов от платных услуг, оказываемых муниципальными казенными учреждениями;</w:t>
      </w:r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r w:rsidRPr="00047055">
        <w:t>- безвозмездных поступлений от физических и юридических лиц, международных орган</w:t>
      </w:r>
      <w:r w:rsidRPr="00047055">
        <w:t>и</w:t>
      </w:r>
      <w:r w:rsidRPr="00047055">
        <w:t>заций и правительств иностранных государств, в том числе добровольные пожертвования;</w:t>
      </w:r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r w:rsidRPr="00047055">
        <w:t>предоставляются при условии фактического поступления указанных доходов в бюджет п</w:t>
      </w:r>
      <w:r w:rsidRPr="00047055">
        <w:t>о</w:t>
      </w:r>
      <w:r w:rsidRPr="00047055">
        <w:t xml:space="preserve">селения. </w:t>
      </w:r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r w:rsidRPr="00047055">
        <w:t>Порядок предоставления указанных бюджетных ассигнований устанавливается Админис</w:t>
      </w:r>
      <w:r w:rsidRPr="00047055">
        <w:t>т</w:t>
      </w:r>
      <w:r w:rsidRPr="00047055">
        <w:t>рацией Заречного сельского поселения.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18.</w:t>
      </w:r>
      <w:r w:rsidRPr="00047055">
        <w:rPr>
          <w:color w:val="0000FF"/>
        </w:rPr>
        <w:t xml:space="preserve"> </w:t>
      </w:r>
      <w:proofErr w:type="gramStart"/>
      <w:r w:rsidRPr="00047055">
        <w:t>Доходы от платных услуг, оказываемых муниципальными казенными учреждениями; бе</w:t>
      </w:r>
      <w:r w:rsidRPr="00047055">
        <w:t>з</w:t>
      </w:r>
      <w:r w:rsidRPr="00047055">
        <w:t>возмездные поступления от физических и юридических лиц, международных организаций и пр</w:t>
      </w:r>
      <w:r w:rsidRPr="00047055">
        <w:t>а</w:t>
      </w:r>
      <w:r w:rsidRPr="00047055">
        <w:t>вительств иностранных государств, в том числе добровольные пожертвования, поступившие в бюджет поселения сверх утвержденных  настоящим решением, направляются в 2019 году на ув</w:t>
      </w:r>
      <w:r w:rsidRPr="00047055">
        <w:t>е</w:t>
      </w:r>
      <w:r w:rsidRPr="00047055">
        <w:t>личение расходов соответствующего муниципального казенного учреждения путем внесения  и</w:t>
      </w:r>
      <w:r w:rsidRPr="00047055">
        <w:t>з</w:t>
      </w:r>
      <w:r w:rsidRPr="00047055">
        <w:t>менений в сводную бюджетную роспись  без внесения изменений в настоящее решение.</w:t>
      </w:r>
      <w:proofErr w:type="gramEnd"/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proofErr w:type="gramStart"/>
      <w:r w:rsidRPr="00047055">
        <w:t>При создании муниципального казенного учреждения путем изменения типа муниципал</w:t>
      </w:r>
      <w:r w:rsidRPr="00047055">
        <w:t>ь</w:t>
      </w:r>
      <w:r w:rsidRPr="00047055">
        <w:t>ного бюджетного (автономного) учреждения остатки средств, полученные учреждением от оказ</w:t>
      </w:r>
      <w:r w:rsidRPr="00047055">
        <w:t>а</w:t>
      </w:r>
      <w:r w:rsidRPr="00047055">
        <w:t>ния муниципальным бюджетным учреждением платных услуг, безвозмездных поступлений от ф</w:t>
      </w:r>
      <w:r w:rsidRPr="00047055">
        <w:t>и</w:t>
      </w:r>
      <w:r w:rsidRPr="00047055">
        <w:t>зических и юридических лиц, международных организаций и правительств иностранных гос</w:t>
      </w:r>
      <w:r w:rsidRPr="00047055">
        <w:t>у</w:t>
      </w:r>
      <w:r w:rsidRPr="00047055">
        <w:t>дарств, в том числе добровольных пожертвований на момент изменения типа учреждения подл</w:t>
      </w:r>
      <w:r w:rsidRPr="00047055">
        <w:t>е</w:t>
      </w:r>
      <w:r w:rsidRPr="00047055">
        <w:t>жат перечислению в доход бюджета поселения.</w:t>
      </w:r>
      <w:proofErr w:type="gramEnd"/>
    </w:p>
    <w:p w:rsidR="00047055" w:rsidRPr="00047055" w:rsidRDefault="00047055" w:rsidP="00047055">
      <w:pPr>
        <w:autoSpaceDE w:val="0"/>
        <w:autoSpaceDN w:val="0"/>
        <w:adjustRightInd w:val="0"/>
        <w:ind w:firstLine="720"/>
        <w:jc w:val="both"/>
      </w:pPr>
      <w:r w:rsidRPr="00047055">
        <w:t xml:space="preserve">Указанные остатки направляются </w:t>
      </w:r>
      <w:proofErr w:type="gramStart"/>
      <w:r w:rsidRPr="00047055">
        <w:t>на увеличение расходов соответствующего  муниципал</w:t>
      </w:r>
      <w:r w:rsidRPr="00047055">
        <w:t>ь</w:t>
      </w:r>
      <w:r w:rsidRPr="00047055">
        <w:t>ного казенного учреждения путем внесения  изменений в сводную бюджетную роспись по пре</w:t>
      </w:r>
      <w:r w:rsidRPr="00047055">
        <w:t>д</w:t>
      </w:r>
      <w:r w:rsidRPr="00047055">
        <w:t>ставлению главного распорядителя средств  бюджета поселения с последующим внесением изм</w:t>
      </w:r>
      <w:r w:rsidRPr="00047055">
        <w:t>е</w:t>
      </w:r>
      <w:r w:rsidRPr="00047055">
        <w:t>нений в настоящее решение</w:t>
      </w:r>
      <w:proofErr w:type="gramEnd"/>
      <w:r w:rsidRPr="00047055">
        <w:t>.</w:t>
      </w:r>
    </w:p>
    <w:p w:rsidR="00047055" w:rsidRPr="00047055" w:rsidRDefault="00047055" w:rsidP="00047055">
      <w:pPr>
        <w:jc w:val="both"/>
      </w:pPr>
      <w:r w:rsidRPr="00047055">
        <w:t xml:space="preserve">       19.   Установить, что лицевые счета муниципальным бюджетным учреждениям Заречного  п</w:t>
      </w:r>
      <w:r w:rsidRPr="00047055">
        <w:t>о</w:t>
      </w:r>
      <w:r w:rsidRPr="00047055">
        <w:t>селения для учета операций со средствами, поступающими им в соответствии с законодательством Российской Федерации, открываются и ведутся в Управлении финансов.</w:t>
      </w:r>
    </w:p>
    <w:p w:rsidR="00047055" w:rsidRPr="00047055" w:rsidRDefault="00047055" w:rsidP="00047055">
      <w:pPr>
        <w:ind w:firstLine="708"/>
        <w:jc w:val="both"/>
      </w:pPr>
      <w:r w:rsidRPr="00047055">
        <w:t>Проведение кассовых выплат за счет средств бюджетных учреждений осуществляется Управлением финансов в порядке, установленном Управлением финансов, от имени и по поруч</w:t>
      </w:r>
      <w:r w:rsidRPr="00047055">
        <w:t>е</w:t>
      </w:r>
      <w:r w:rsidRPr="00047055">
        <w:t>нию указанных учреждений в пределах остатка средств, поступивших бюджетным учреждениям.</w:t>
      </w:r>
    </w:p>
    <w:p w:rsidR="00047055" w:rsidRPr="00047055" w:rsidRDefault="00047055" w:rsidP="00047055">
      <w:pPr>
        <w:ind w:firstLine="708"/>
        <w:jc w:val="both"/>
      </w:pPr>
      <w:r w:rsidRPr="00047055">
        <w:t>Муниципальные казенные учреждения Заречного поселения осуществляют операции с бюджетными средствами через лицевые счета, открытые им в Управлении финансов, в порядке, установленном Управлением финансов.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  20.  Установить, что погашение просроченной кредиторской задолженности муниципальных бюджетных учреждений поселения, органов местного самоуправления поселения, образовавшейся по состоянию на 1 января 2019 года, производится за счет бюджетных ассигнований, предусмо</w:t>
      </w:r>
      <w:r w:rsidRPr="00047055">
        <w:t>т</w:t>
      </w:r>
      <w:r w:rsidRPr="00047055">
        <w:t xml:space="preserve">ренных настоящим бюджетом, и в пределах доведенных лимитов бюджетных обязательств на 2019 год. 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 21. Установить, что при заключении договоров (муниципальных контрактов) о поставке тов</w:t>
      </w:r>
      <w:r w:rsidRPr="00047055">
        <w:t>а</w:t>
      </w:r>
      <w:r w:rsidRPr="00047055">
        <w:t>ров, выполнении работ и оказании услуг могут предусматриваться авансовые платежи:</w:t>
      </w:r>
    </w:p>
    <w:p w:rsidR="00047055" w:rsidRPr="00047055" w:rsidRDefault="00047055" w:rsidP="00047055">
      <w:pPr>
        <w:autoSpaceDE w:val="0"/>
        <w:autoSpaceDN w:val="0"/>
        <w:adjustRightInd w:val="0"/>
        <w:ind w:firstLine="539"/>
        <w:jc w:val="both"/>
      </w:pPr>
      <w:proofErr w:type="gramStart"/>
      <w:r w:rsidRPr="00047055">
        <w:t>в размере до 100 процентов суммы договора (контракта), но не более лимитов бюджетных обязательств, подлежащих исполнению за счет средств бюджета поселения в соответствующем финансовом году, - по договорам (контрактам) об оказании услуг связи, аренды помещений, ко</w:t>
      </w:r>
      <w:r w:rsidRPr="00047055">
        <w:t>м</w:t>
      </w:r>
      <w:r w:rsidRPr="00047055">
        <w:t>мунальных услуг (при необходимости завершения финансового года в соответствии с распоряж</w:t>
      </w:r>
      <w:r w:rsidRPr="00047055">
        <w:t>е</w:t>
      </w:r>
      <w:r w:rsidRPr="00047055">
        <w:t>нием Администрации поселения), об оказании услуг (выполнении работ) в сфере экологического образования детей, об обеспечении участия</w:t>
      </w:r>
      <w:proofErr w:type="gramEnd"/>
      <w:r w:rsidRPr="00047055">
        <w:t xml:space="preserve"> </w:t>
      </w:r>
      <w:proofErr w:type="gramStart"/>
      <w:r w:rsidRPr="00047055">
        <w:t xml:space="preserve">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услуг по проживанию в период обучения на курсах повышения </w:t>
      </w:r>
      <w:r w:rsidRPr="00047055">
        <w:lastRenderedPageBreak/>
        <w:t>квалификации и служебных командировок, приобретении авиа - и железнодорожных билетов, п</w:t>
      </w:r>
      <w:r w:rsidRPr="00047055">
        <w:t>у</w:t>
      </w:r>
      <w:r w:rsidRPr="00047055">
        <w:t>тевок на санаторно-курортное лечение, путевок в детские оздоровительные лагеря, по договорам обязательного страхования гражданской ответственности владельцев транспортных средств, пр</w:t>
      </w:r>
      <w:r w:rsidRPr="00047055">
        <w:t>о</w:t>
      </w:r>
      <w:r w:rsidRPr="00047055">
        <w:t>ведении</w:t>
      </w:r>
      <w:proofErr w:type="gramEnd"/>
      <w:r w:rsidRPr="00047055">
        <w:t xml:space="preserve"> технического осмотра транспортных средств, на участие в конференциях, семинарах, проведение государственной экспертизы проектной документации, приобретение горюче-смазочных материалов, медикаментов, продуктов питания, по договорам на оказание услуг по с</w:t>
      </w:r>
      <w:r w:rsidRPr="00047055">
        <w:t>о</w:t>
      </w:r>
      <w:r w:rsidRPr="00047055">
        <w:t>провождению автоматизированных систем управления финансово-бюджетным процессом в пос</w:t>
      </w:r>
      <w:r w:rsidRPr="00047055">
        <w:t>е</w:t>
      </w:r>
      <w:r w:rsidRPr="00047055">
        <w:t>лении;</w:t>
      </w:r>
    </w:p>
    <w:p w:rsidR="00047055" w:rsidRPr="00047055" w:rsidRDefault="00047055" w:rsidP="00047055">
      <w:pPr>
        <w:jc w:val="both"/>
      </w:pPr>
      <w:r w:rsidRPr="00047055">
        <w:t>в размере до 30 процентов суммы договора (контракта), но не более 30 процентов лимитов бю</w:t>
      </w:r>
      <w:r w:rsidRPr="00047055">
        <w:t>д</w:t>
      </w:r>
      <w:r w:rsidRPr="00047055">
        <w:t>жетных обязательств, подлежащих исполнению за счет средств   бюджета поселения в соответс</w:t>
      </w:r>
      <w:r w:rsidRPr="00047055">
        <w:t>т</w:t>
      </w:r>
      <w:r w:rsidRPr="00047055">
        <w:t xml:space="preserve">вующем финансовом году, - по остальным договорам (контрактам), если иное не предусмотрено законодательством Российской Федерации и Томской области. </w:t>
      </w:r>
    </w:p>
    <w:p w:rsidR="00047055" w:rsidRPr="00047055" w:rsidRDefault="00047055" w:rsidP="00047055">
      <w:pPr>
        <w:jc w:val="both"/>
      </w:pPr>
      <w:r w:rsidRPr="00047055">
        <w:t xml:space="preserve">        22. Прогнозируемый объем доходов дорожного фонда Заречного поселения на 2019 год с</w:t>
      </w:r>
      <w:r w:rsidRPr="00047055">
        <w:t>о</w:t>
      </w:r>
      <w:r w:rsidRPr="00047055">
        <w:t xml:space="preserve">ставляет 2654,5 тыс. руб. </w:t>
      </w:r>
      <w:proofErr w:type="gramStart"/>
      <w:r w:rsidRPr="00047055">
        <w:t>от</w:t>
      </w:r>
      <w:proofErr w:type="gramEnd"/>
      <w:r w:rsidRPr="00047055">
        <w:t>:</w:t>
      </w:r>
    </w:p>
    <w:p w:rsidR="00047055" w:rsidRPr="00047055" w:rsidRDefault="00047055" w:rsidP="00047055">
      <w:pPr>
        <w:jc w:val="both"/>
      </w:pPr>
      <w:r w:rsidRPr="00047055">
        <w:t>- акцизов на автомобильный и прямогонный бензин, дизельное топливо, моторные масла для д</w:t>
      </w:r>
      <w:r w:rsidRPr="00047055">
        <w:t>и</w:t>
      </w:r>
      <w:r w:rsidRPr="00047055">
        <w:t>зельных и (или) карбюраторных (</w:t>
      </w:r>
      <w:proofErr w:type="spellStart"/>
      <w:r w:rsidRPr="00047055">
        <w:t>инжекторных</w:t>
      </w:r>
      <w:proofErr w:type="spellEnd"/>
      <w:r w:rsidRPr="00047055">
        <w:t>) двигателей, производимых на территории Росси</w:t>
      </w:r>
      <w:r w:rsidRPr="00047055">
        <w:t>й</w:t>
      </w:r>
      <w:r w:rsidRPr="00047055">
        <w:t>ской Федерации, - в размере 2354,5 тыс. рублей;</w:t>
      </w:r>
    </w:p>
    <w:p w:rsidR="00047055" w:rsidRPr="00047055" w:rsidRDefault="00047055" w:rsidP="00047055">
      <w:pPr>
        <w:jc w:val="both"/>
      </w:pPr>
      <w:r w:rsidRPr="00047055">
        <w:t>- доходов, поступающих от уплаты земельного налога с физических лиц, обладающих земельным участком, расположенным в границах сельских поселений в размере 300,0 тыс</w:t>
      </w:r>
      <w:proofErr w:type="gramStart"/>
      <w:r w:rsidRPr="00047055">
        <w:t>.р</w:t>
      </w:r>
      <w:proofErr w:type="gramEnd"/>
      <w:r w:rsidRPr="00047055">
        <w:t>ублей.</w:t>
      </w:r>
    </w:p>
    <w:p w:rsidR="00047055" w:rsidRPr="00047055" w:rsidRDefault="00047055" w:rsidP="00047055">
      <w:pPr>
        <w:widowControl w:val="0"/>
        <w:ind w:firstLine="708"/>
        <w:jc w:val="both"/>
      </w:pPr>
      <w:r w:rsidRPr="00047055">
        <w:t>Утвердить объем бюджетных ассигнований дорожного фонда Заречного поселения на 2019 год в сумме 2654,5 тыс. рублей.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23.</w:t>
      </w:r>
      <w:r w:rsidRPr="00047055">
        <w:tab/>
        <w:t>Установить, что в 2019 году, в случае неисполнения доходной части бюджета в перв</w:t>
      </w:r>
      <w:r w:rsidRPr="00047055">
        <w:t>о</w:t>
      </w:r>
      <w:r w:rsidRPr="00047055">
        <w:t>очередном порядке из бюджета поселения финансируются следующие расходы: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оплата труда и начисления на нее;</w:t>
      </w:r>
    </w:p>
    <w:p w:rsidR="00047055" w:rsidRPr="00047055" w:rsidRDefault="00047055" w:rsidP="00047055">
      <w:pPr>
        <w:autoSpaceDE w:val="0"/>
        <w:autoSpaceDN w:val="0"/>
        <w:adjustRightInd w:val="0"/>
        <w:ind w:firstLine="539"/>
        <w:jc w:val="both"/>
      </w:pPr>
      <w:r w:rsidRPr="00047055">
        <w:t>- оплата коммунальных услуг, услуг связи, транспортных услуг;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   - предоставление мер социальной поддержки отдельным категориям граждан;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оплата горюче-смазочных материалов;</w:t>
      </w:r>
    </w:p>
    <w:p w:rsidR="00047055" w:rsidRPr="00047055" w:rsidRDefault="00047055" w:rsidP="00047055">
      <w:pPr>
        <w:autoSpaceDE w:val="0"/>
        <w:autoSpaceDN w:val="0"/>
        <w:adjustRightInd w:val="0"/>
        <w:ind w:firstLine="539"/>
        <w:jc w:val="both"/>
      </w:pPr>
      <w:r w:rsidRPr="00047055">
        <w:t xml:space="preserve">- уплата налогов и сборов и иных обязательных платежей; </w:t>
      </w:r>
    </w:p>
    <w:p w:rsidR="00047055" w:rsidRPr="00047055" w:rsidRDefault="00047055" w:rsidP="00047055">
      <w:pPr>
        <w:autoSpaceDE w:val="0"/>
        <w:autoSpaceDN w:val="0"/>
        <w:adjustRightInd w:val="0"/>
        <w:jc w:val="both"/>
      </w:pPr>
      <w:r w:rsidRPr="00047055">
        <w:t xml:space="preserve">       -субсидии муниципальным бюджетным  и автономным учреждениям;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иные межбюджетные трансферты бюджету Томского района;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расходы из резервного фонда финансирования непредвиденных расходов Администрации Заречного сельского поселения;</w:t>
      </w:r>
    </w:p>
    <w:p w:rsidR="00047055" w:rsidRPr="00047055" w:rsidRDefault="00047055" w:rsidP="00047055">
      <w:pPr>
        <w:autoSpaceDE w:val="0"/>
        <w:autoSpaceDN w:val="0"/>
        <w:adjustRightInd w:val="0"/>
        <w:ind w:firstLine="539"/>
        <w:jc w:val="both"/>
      </w:pPr>
      <w:r w:rsidRPr="00047055">
        <w:t xml:space="preserve">- расходы из резервного фонда по предупреждению и ликвидации чрезвычайных ситуаций и ликвидации последствий стихийных бедствий; </w:t>
      </w:r>
    </w:p>
    <w:p w:rsidR="00047055" w:rsidRPr="00047055" w:rsidRDefault="00047055" w:rsidP="00047055">
      <w:pPr>
        <w:autoSpaceDE w:val="0"/>
        <w:autoSpaceDN w:val="0"/>
        <w:adjustRightInd w:val="0"/>
        <w:ind w:firstLine="539"/>
        <w:jc w:val="both"/>
      </w:pPr>
      <w:r w:rsidRPr="00047055">
        <w:t>- расходы на исполнение судебных актов по обращению взыскания на средства  бюджета п</w:t>
      </w:r>
      <w:r w:rsidRPr="00047055">
        <w:t>о</w:t>
      </w:r>
      <w:r w:rsidRPr="00047055">
        <w:t>селения;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оплата выполненных работ, оказанных услуг;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- иные неотложные расходы.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24.</w:t>
      </w:r>
      <w:r w:rsidRPr="00047055">
        <w:tab/>
        <w:t xml:space="preserve">Нормативные правовые акты Заречного сельского поселения подлежат приведению </w:t>
      </w:r>
      <w:proofErr w:type="gramStart"/>
      <w:r w:rsidRPr="00047055">
        <w:t>в соответ</w:t>
      </w:r>
      <w:r w:rsidRPr="00047055">
        <w:softHyphen/>
        <w:t>ствие с настоящим решением в двухмесячный срок со дня вступления его в силу</w:t>
      </w:r>
      <w:proofErr w:type="gramEnd"/>
      <w:r w:rsidRPr="00047055">
        <w:t>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 xml:space="preserve">25. </w:t>
      </w:r>
      <w:proofErr w:type="gramStart"/>
      <w:r w:rsidRPr="00047055">
        <w:t>Контроль за</w:t>
      </w:r>
      <w:proofErr w:type="gramEnd"/>
      <w:r w:rsidRPr="00047055">
        <w:t xml:space="preserve"> исполнением настоящего Решения возлагается на ведущего специалиста, экономиста-финансиста – Лаврову И. В.</w:t>
      </w:r>
    </w:p>
    <w:p w:rsidR="00047055" w:rsidRPr="00047055" w:rsidRDefault="00047055" w:rsidP="00047055">
      <w:pPr>
        <w:tabs>
          <w:tab w:val="left" w:pos="1080"/>
        </w:tabs>
        <w:ind w:firstLine="540"/>
        <w:jc w:val="both"/>
      </w:pPr>
      <w:r w:rsidRPr="00047055">
        <w:t>26.</w:t>
      </w:r>
      <w:r w:rsidRPr="00047055">
        <w:tab/>
        <w:t>Настоящее решение направить исполняющему обязанности Главы Заречного сельского поселения, управляющему Делами для подписания, опубликования в информационном бюллетене и размещения на официальном сайте Заречного сельского поселения.</w:t>
      </w:r>
    </w:p>
    <w:p w:rsidR="00047055" w:rsidRPr="00047055" w:rsidRDefault="00047055" w:rsidP="00047055">
      <w:pPr>
        <w:tabs>
          <w:tab w:val="left" w:pos="1080"/>
        </w:tabs>
        <w:ind w:firstLine="540"/>
      </w:pPr>
      <w:r w:rsidRPr="00047055">
        <w:t>27.</w:t>
      </w:r>
      <w:r w:rsidRPr="00047055">
        <w:tab/>
        <w:t>Решение вступает в силу с 01.01.2019.</w:t>
      </w:r>
    </w:p>
    <w:p w:rsidR="00047055" w:rsidRPr="00047055" w:rsidRDefault="00047055" w:rsidP="00047055">
      <w:pPr>
        <w:tabs>
          <w:tab w:val="left" w:pos="1080"/>
        </w:tabs>
        <w:ind w:firstLine="540"/>
      </w:pPr>
    </w:p>
    <w:p w:rsidR="002178A3" w:rsidRDefault="002178A3" w:rsidP="00047055">
      <w:pPr>
        <w:ind w:firstLine="540"/>
        <w:jc w:val="both"/>
        <w:outlineLvl w:val="0"/>
      </w:pPr>
    </w:p>
    <w:p w:rsidR="00047055" w:rsidRPr="00047055" w:rsidRDefault="00047055" w:rsidP="00047055">
      <w:pPr>
        <w:ind w:firstLine="540"/>
        <w:jc w:val="both"/>
        <w:outlineLvl w:val="0"/>
      </w:pPr>
      <w:r w:rsidRPr="00047055">
        <w:t>Председатель Совета</w:t>
      </w:r>
    </w:p>
    <w:p w:rsidR="00047055" w:rsidRDefault="00047055" w:rsidP="002178A3">
      <w:pPr>
        <w:ind w:firstLine="540"/>
        <w:jc w:val="both"/>
        <w:outlineLvl w:val="0"/>
      </w:pPr>
      <w:r w:rsidRPr="00047055">
        <w:t>Заречного сельского поселения</w:t>
      </w:r>
      <w:r w:rsidRPr="00047055">
        <w:tab/>
        <w:t xml:space="preserve">                               </w:t>
      </w:r>
      <w:r>
        <w:t xml:space="preserve">               </w:t>
      </w:r>
      <w:r w:rsidRPr="00047055">
        <w:t xml:space="preserve"> </w:t>
      </w:r>
      <w:r>
        <w:t xml:space="preserve">  </w:t>
      </w:r>
      <w:r w:rsidR="002178A3">
        <w:t xml:space="preserve">     </w:t>
      </w:r>
      <w:r w:rsidRPr="00047055">
        <w:t>А.В. Кочетков</w:t>
      </w:r>
    </w:p>
    <w:p w:rsidR="002178A3" w:rsidRDefault="002178A3" w:rsidP="00047055">
      <w:pPr>
        <w:tabs>
          <w:tab w:val="left" w:pos="6660"/>
        </w:tabs>
        <w:ind w:left="540"/>
        <w:jc w:val="both"/>
      </w:pPr>
    </w:p>
    <w:p w:rsidR="002178A3" w:rsidRDefault="002178A3" w:rsidP="00047055">
      <w:pPr>
        <w:tabs>
          <w:tab w:val="left" w:pos="6660"/>
        </w:tabs>
        <w:ind w:left="540"/>
        <w:jc w:val="both"/>
      </w:pPr>
    </w:p>
    <w:p w:rsidR="00047055" w:rsidRPr="00047055" w:rsidRDefault="00047055" w:rsidP="00047055">
      <w:pPr>
        <w:tabs>
          <w:tab w:val="left" w:pos="6660"/>
        </w:tabs>
        <w:ind w:left="540"/>
        <w:jc w:val="both"/>
      </w:pPr>
      <w:r w:rsidRPr="00047055">
        <w:t xml:space="preserve">Глава Заречного сельского поселения                               </w:t>
      </w:r>
      <w:r>
        <w:t xml:space="preserve">               </w:t>
      </w:r>
      <w:r w:rsidR="002178A3">
        <w:t xml:space="preserve">     </w:t>
      </w:r>
      <w:r w:rsidRPr="00047055">
        <w:t>А.В. Кочетков</w:t>
      </w:r>
    </w:p>
    <w:p w:rsidR="000D7434" w:rsidRPr="001230B4" w:rsidRDefault="000D7434" w:rsidP="000D7434">
      <w:pPr>
        <w:ind w:firstLine="720"/>
        <w:jc w:val="right"/>
      </w:pPr>
      <w:r w:rsidRPr="001230B4">
        <w:lastRenderedPageBreak/>
        <w:t>Приложение 1</w:t>
      </w:r>
    </w:p>
    <w:p w:rsidR="000D7434" w:rsidRPr="001230B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D7434" w:rsidRPr="001230B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 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97522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0D7434" w:rsidRDefault="000D7434" w:rsidP="000D7434">
      <w:pPr>
        <w:pStyle w:val="1"/>
        <w:ind w:left="-360"/>
        <w:jc w:val="center"/>
        <w:rPr>
          <w:b/>
          <w:sz w:val="24"/>
        </w:rPr>
      </w:pPr>
      <w:r w:rsidRPr="001230B4">
        <w:rPr>
          <w:b/>
          <w:sz w:val="24"/>
        </w:rPr>
        <w:t>Перечень  главных администраторов доходов бюджета Заречного сельского поселения  и закр</w:t>
      </w:r>
      <w:r w:rsidRPr="001230B4">
        <w:rPr>
          <w:b/>
          <w:sz w:val="24"/>
        </w:rPr>
        <w:t>е</w:t>
      </w:r>
      <w:r w:rsidRPr="001230B4">
        <w:rPr>
          <w:b/>
          <w:sz w:val="24"/>
        </w:rPr>
        <w:t>пляемые за ними виды (подвиды) доходов бюджета  Заречного сельского поселения на 201</w:t>
      </w:r>
      <w:r w:rsidR="00047055">
        <w:rPr>
          <w:b/>
          <w:sz w:val="24"/>
        </w:rPr>
        <w:t>9</w:t>
      </w:r>
      <w:r w:rsidRPr="001230B4">
        <w:rPr>
          <w:b/>
          <w:sz w:val="24"/>
        </w:rPr>
        <w:t xml:space="preserve"> год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2700"/>
        <w:gridCol w:w="6300"/>
      </w:tblGrid>
      <w:tr w:rsidR="000D7434" w:rsidRPr="001230B4" w:rsidTr="007575BA">
        <w:trPr>
          <w:cantSplit/>
          <w:trHeight w:val="872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Код </w:t>
            </w:r>
            <w:proofErr w:type="gramStart"/>
            <w:r w:rsidRPr="001230B4">
              <w:rPr>
                <w:color w:val="000000"/>
              </w:rPr>
              <w:t>бюджетной</w:t>
            </w:r>
            <w:proofErr w:type="gramEnd"/>
            <w:r w:rsidRPr="001230B4">
              <w:rPr>
                <w:color w:val="000000"/>
              </w:rPr>
              <w:t xml:space="preserve"> 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классификации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Наименование главных администраторов доходов бюджета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Заречного сельского поселения и </w:t>
            </w:r>
            <w:proofErr w:type="gramStart"/>
            <w:r w:rsidRPr="001230B4">
              <w:rPr>
                <w:color w:val="000000"/>
              </w:rPr>
              <w:t>закрепляемых</w:t>
            </w:r>
            <w:proofErr w:type="gramEnd"/>
            <w:r w:rsidRPr="001230B4">
              <w:rPr>
                <w:color w:val="000000"/>
              </w:rPr>
              <w:t xml:space="preserve"> за ними 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видов (подвидов) доходов бюджета Заречного сельского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 поселения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7575B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230B4">
              <w:rPr>
                <w:b/>
                <w:color w:val="000000"/>
              </w:rPr>
              <w:t>Управление Федерального казначейства по Томской о</w:t>
            </w:r>
            <w:r w:rsidRPr="001230B4">
              <w:rPr>
                <w:b/>
                <w:color w:val="000000"/>
              </w:rPr>
              <w:t>б</w:t>
            </w:r>
            <w:r w:rsidRPr="001230B4">
              <w:rPr>
                <w:b/>
                <w:color w:val="000000"/>
              </w:rPr>
              <w:t>ласти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1 03 02230 01 0000 110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t>Доходы от уплаты акцизов на дизельное топливо, подлеж</w:t>
            </w:r>
            <w:r w:rsidRPr="001230B4">
              <w:t>а</w:t>
            </w:r>
            <w:r w:rsidRPr="001230B4">
              <w:t>щие распределению между бюджетами субъектов Росси</w:t>
            </w:r>
            <w:r w:rsidRPr="001230B4">
              <w:t>й</w:t>
            </w:r>
            <w:r w:rsidRPr="001230B4">
              <w:t>ской Федерации и местными бюджетами с учетом устано</w:t>
            </w:r>
            <w:r w:rsidRPr="001230B4">
              <w:t>в</w:t>
            </w:r>
            <w:r w:rsidRPr="001230B4">
              <w:t>ленных дифференцированных нормативов отчислений в м</w:t>
            </w:r>
            <w:r w:rsidRPr="001230B4">
              <w:t>е</w:t>
            </w:r>
            <w:r w:rsidRPr="001230B4">
              <w:t>стные бюджеты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1 03 02240 01 0000 110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widowControl w:val="0"/>
              <w:autoSpaceDE w:val="0"/>
              <w:autoSpaceDN w:val="0"/>
              <w:adjustRightInd w:val="0"/>
              <w:jc w:val="both"/>
            </w:pPr>
            <w:r w:rsidRPr="001230B4">
              <w:t>Доходы от уплаты акцизов на моторные масла для дизел</w:t>
            </w:r>
            <w:r w:rsidRPr="001230B4">
              <w:t>ь</w:t>
            </w:r>
            <w:r w:rsidRPr="001230B4">
              <w:t>ных и (или) карбюраторных (</w:t>
            </w:r>
            <w:proofErr w:type="spellStart"/>
            <w:r w:rsidRPr="001230B4">
              <w:t>инжекторных</w:t>
            </w:r>
            <w:proofErr w:type="spellEnd"/>
            <w:r w:rsidRPr="001230B4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 w:rsidRPr="001230B4">
              <w:t>е</w:t>
            </w:r>
            <w:r w:rsidRPr="001230B4">
              <w:t>ний в местные бюджеты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1 03 02250 01 0000 110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t>Доходы от уплаты акцизов на автомобильный бензин, по</w:t>
            </w:r>
            <w:r w:rsidRPr="001230B4">
              <w:t>д</w:t>
            </w:r>
            <w:r w:rsidRPr="001230B4">
              <w:t>лежащие распределению между бюджетами субъектов Ро</w:t>
            </w:r>
            <w:r w:rsidRPr="001230B4">
              <w:t>с</w:t>
            </w:r>
            <w:r w:rsidRPr="001230B4">
              <w:t>сийской Федерации и местными бюджетами с учетом уст</w:t>
            </w:r>
            <w:r w:rsidRPr="001230B4">
              <w:t>а</w:t>
            </w:r>
            <w:r w:rsidRPr="001230B4">
              <w:t>новленных дифференцированных нормативов отчислений в местные бюджеты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1 03 02260 01 0000 110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widowControl w:val="0"/>
              <w:autoSpaceDE w:val="0"/>
              <w:autoSpaceDN w:val="0"/>
              <w:adjustRightInd w:val="0"/>
              <w:jc w:val="both"/>
            </w:pPr>
            <w:r w:rsidRPr="001230B4">
              <w:t>Доходы от уплаты акцизов на прямогонный бензин, подл</w:t>
            </w:r>
            <w:r w:rsidRPr="001230B4">
              <w:t>е</w:t>
            </w:r>
            <w:r w:rsidRPr="001230B4">
              <w:t>жащие распределению между бюджетами субъектов Ро</w:t>
            </w:r>
            <w:r w:rsidRPr="001230B4">
              <w:t>с</w:t>
            </w:r>
            <w:r w:rsidRPr="001230B4">
              <w:t>сийской Федерации и местными бюджетами с учетом уст</w:t>
            </w:r>
            <w:r w:rsidRPr="001230B4">
              <w:t>а</w:t>
            </w:r>
            <w:r w:rsidRPr="001230B4">
              <w:t>новленных дифференцированных нормативов отчислений в местные бюджеты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7575B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Управление Федеральной антимонопольной службы по Томской области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1230B4">
              <w:rPr>
                <w:bCs/>
                <w:color w:val="000000"/>
              </w:rPr>
              <w:t>1 16 33050 10 0000 140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230B4">
              <w:rPr>
                <w:bCs/>
                <w:color w:val="000000"/>
              </w:rPr>
              <w:t>Денежные взыскания (штрафы) за нарушение законодател</w:t>
            </w:r>
            <w:r w:rsidRPr="001230B4">
              <w:rPr>
                <w:bCs/>
                <w:color w:val="000000"/>
              </w:rPr>
              <w:t>ь</w:t>
            </w:r>
            <w:r w:rsidRPr="001230B4">
              <w:rPr>
                <w:bCs/>
                <w:color w:val="000000"/>
              </w:rPr>
              <w:t>ства Российской Федерации о размещении заказов на п</w:t>
            </w:r>
            <w:r w:rsidRPr="001230B4">
              <w:rPr>
                <w:bCs/>
                <w:color w:val="000000"/>
              </w:rPr>
              <w:t>о</w:t>
            </w:r>
            <w:r w:rsidRPr="001230B4">
              <w:rPr>
                <w:bCs/>
                <w:color w:val="000000"/>
              </w:rPr>
              <w:t>ставки товаров, выполнение работ, оказание услуг для нужд поселений</w:t>
            </w:r>
          </w:p>
        </w:tc>
      </w:tr>
      <w:tr w:rsidR="000D7434" w:rsidRPr="001230B4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b/>
                <w:color w:val="000000"/>
              </w:rPr>
              <w:t>Управление Федеральной налоговой службы по То</w:t>
            </w:r>
            <w:r w:rsidRPr="001230B4">
              <w:rPr>
                <w:b/>
                <w:color w:val="000000"/>
              </w:rPr>
              <w:t>м</w:t>
            </w:r>
            <w:r w:rsidRPr="001230B4">
              <w:rPr>
                <w:b/>
                <w:color w:val="000000"/>
              </w:rPr>
              <w:t>ской области</w:t>
            </w:r>
          </w:p>
        </w:tc>
      </w:tr>
      <w:tr w:rsidR="000D7434" w:rsidRPr="001230B4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1 01 02000 01 0000 110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Налог на доходы физических лиц</w:t>
            </w:r>
          </w:p>
        </w:tc>
      </w:tr>
      <w:tr w:rsidR="000D7434" w:rsidRPr="001230B4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1 05 03000 01 0000 110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Единый сельскохозяйственный налог</w:t>
            </w:r>
          </w:p>
        </w:tc>
      </w:tr>
      <w:tr w:rsidR="000D7434" w:rsidRPr="001230B4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 xml:space="preserve">  1 06 01000 00 0000 110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Налог на имущество физических лиц</w:t>
            </w:r>
          </w:p>
        </w:tc>
      </w:tr>
      <w:tr w:rsidR="000D7434" w:rsidRPr="001230B4">
        <w:trPr>
          <w:trHeight w:val="1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1 06 06000 00 0000 110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Земельный налог</w:t>
            </w:r>
          </w:p>
        </w:tc>
      </w:tr>
      <w:tr w:rsidR="000D7434" w:rsidRPr="001230B4" w:rsidTr="007575BA">
        <w:trPr>
          <w:trHeight w:val="2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230B4">
              <w:rPr>
                <w:b/>
                <w:color w:val="000000"/>
              </w:rPr>
              <w:t>Управление финансов Администрации Томского района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bCs/>
                <w:color w:val="000000"/>
              </w:rPr>
              <w:t>Невыясненные поступления, зачисляемые в бюджеты пос</w:t>
            </w:r>
            <w:r w:rsidRPr="001230B4">
              <w:rPr>
                <w:bCs/>
                <w:color w:val="000000"/>
              </w:rPr>
              <w:t>е</w:t>
            </w:r>
            <w:r w:rsidRPr="001230B4">
              <w:rPr>
                <w:bCs/>
                <w:color w:val="000000"/>
              </w:rPr>
              <w:t>лений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0470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 2 08 05000 10 0000 1</w:t>
            </w:r>
            <w:r w:rsidR="00047055">
              <w:rPr>
                <w:color w:val="000000"/>
              </w:rPr>
              <w:t>5</w:t>
            </w:r>
            <w:r w:rsidRPr="001230B4">
              <w:rPr>
                <w:color w:val="000000"/>
              </w:rPr>
              <w:t>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Перечисления из бюджетов поселений (в бюджеты посел</w:t>
            </w:r>
            <w:r w:rsidRPr="001230B4">
              <w:rPr>
                <w:color w:val="000000"/>
              </w:rPr>
              <w:t>е</w:t>
            </w:r>
            <w:r w:rsidRPr="001230B4">
              <w:rPr>
                <w:color w:val="000000"/>
              </w:rPr>
              <w:t>ний) для осуществления возврата (зачета) излишне вз</w:t>
            </w:r>
            <w:r w:rsidRPr="001230B4">
              <w:rPr>
                <w:color w:val="000000"/>
              </w:rPr>
              <w:t>ы</w:t>
            </w:r>
            <w:r w:rsidRPr="001230B4">
              <w:rPr>
                <w:color w:val="000000"/>
              </w:rPr>
              <w:t xml:space="preserve">сканных сумм налогов, сборов и иных платежей, а также сумм процентов за несвоевременное осуществление такого </w:t>
            </w:r>
            <w:r w:rsidRPr="001230B4">
              <w:rPr>
                <w:color w:val="000000"/>
              </w:rPr>
              <w:lastRenderedPageBreak/>
              <w:t>возврата и процентов, начисленных на излишне взысканные суммы</w:t>
            </w:r>
          </w:p>
        </w:tc>
      </w:tr>
      <w:tr w:rsidR="000D7434" w:rsidRPr="001230B4">
        <w:trPr>
          <w:trHeight w:val="10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lastRenderedPageBreak/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</w:tr>
      <w:tr w:rsidR="001B2D29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1 11 05025 10 0001 120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Доходы, получаемые в виде арендной платы, а также сре</w:t>
            </w:r>
            <w:r w:rsidRPr="001230B4">
              <w:rPr>
                <w:color w:val="000000"/>
              </w:rPr>
              <w:t>д</w:t>
            </w:r>
            <w:r w:rsidRPr="001230B4">
              <w:rPr>
                <w:color w:val="000000"/>
              </w:rPr>
              <w:t xml:space="preserve">ства от продажи права на заключение договоров аренды за земли, находящиеся в  собственности сельских поселений </w:t>
            </w:r>
          </w:p>
          <w:p w:rsidR="001B2D29" w:rsidRPr="001230B4" w:rsidRDefault="001B2D29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(за исключением земельных участков муниципальных бю</w:t>
            </w:r>
            <w:r w:rsidRPr="001230B4">
              <w:rPr>
                <w:color w:val="000000"/>
              </w:rPr>
              <w:t>д</w:t>
            </w:r>
            <w:r w:rsidRPr="001230B4">
              <w:rPr>
                <w:color w:val="000000"/>
              </w:rPr>
              <w:t>жетных и автономных учреждений)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1230B4">
              <w:rPr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1 11 0503</w:t>
            </w:r>
            <w:r w:rsidRPr="001230B4">
              <w:rPr>
                <w:color w:val="000000"/>
                <w:lang w:val="en-US"/>
              </w:rPr>
              <w:t>5 10</w:t>
            </w:r>
            <w:r w:rsidRPr="001230B4">
              <w:rPr>
                <w:color w:val="000000"/>
              </w:rPr>
              <w:t xml:space="preserve"> 000</w:t>
            </w:r>
            <w:r w:rsidRPr="001230B4">
              <w:rPr>
                <w:color w:val="000000"/>
                <w:lang w:val="en-US"/>
              </w:rPr>
              <w:t>1</w:t>
            </w:r>
            <w:r w:rsidRPr="001230B4">
              <w:rPr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сдачи в аренду имущества, находящегося в оп</w:t>
            </w:r>
            <w:r w:rsidRPr="001230B4">
              <w:rPr>
                <w:color w:val="000000"/>
              </w:rPr>
              <w:t>е</w:t>
            </w:r>
            <w:r w:rsidRPr="001230B4">
              <w:rPr>
                <w:color w:val="000000"/>
              </w:rPr>
              <w:t>ративном управлении органов управления поселений и со</w:t>
            </w:r>
            <w:r w:rsidRPr="001230B4">
              <w:rPr>
                <w:color w:val="000000"/>
              </w:rPr>
              <w:t>з</w:t>
            </w:r>
            <w:r w:rsidRPr="001230B4">
              <w:rPr>
                <w:color w:val="000000"/>
              </w:rPr>
              <w:t>данных ими учреждений (за исключением имущества мун</w:t>
            </w:r>
            <w:r w:rsidRPr="001230B4">
              <w:rPr>
                <w:color w:val="000000"/>
              </w:rPr>
              <w:t>и</w:t>
            </w:r>
            <w:r w:rsidRPr="001230B4">
              <w:rPr>
                <w:color w:val="000000"/>
              </w:rPr>
              <w:t>ципальных бюджетных и автономных учреждений).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1230B4">
              <w:rPr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1 11 0503</w:t>
            </w:r>
            <w:r w:rsidRPr="001230B4">
              <w:rPr>
                <w:color w:val="000000"/>
                <w:lang w:val="en-US"/>
              </w:rPr>
              <w:t>5 10</w:t>
            </w:r>
            <w:r w:rsidRPr="001230B4">
              <w:rPr>
                <w:color w:val="000000"/>
              </w:rPr>
              <w:t xml:space="preserve"> 000</w:t>
            </w:r>
            <w:r w:rsidRPr="001230B4">
              <w:rPr>
                <w:color w:val="000000"/>
                <w:lang w:val="en-US"/>
              </w:rPr>
              <w:t>2</w:t>
            </w:r>
            <w:r w:rsidRPr="001230B4">
              <w:rPr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сдачи в аренду имущества ЖКХ,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</w:tr>
      <w:tr w:rsidR="000D7434" w:rsidRPr="001230B4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1230B4">
              <w:rPr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1230B4">
              <w:rPr>
                <w:bCs/>
                <w:color w:val="000000"/>
                <w:lang w:val="en-US"/>
              </w:rPr>
              <w:t>1 11 0</w:t>
            </w:r>
            <w:r w:rsidRPr="001230B4">
              <w:rPr>
                <w:bCs/>
                <w:color w:val="000000"/>
              </w:rPr>
              <w:t>9</w:t>
            </w:r>
            <w:r w:rsidRPr="001230B4">
              <w:rPr>
                <w:bCs/>
                <w:color w:val="000000"/>
                <w:lang w:val="en-US"/>
              </w:rPr>
              <w:t>04</w:t>
            </w:r>
            <w:r w:rsidRPr="001230B4">
              <w:rPr>
                <w:bCs/>
                <w:color w:val="000000"/>
              </w:rPr>
              <w:t>5</w:t>
            </w:r>
            <w:r w:rsidRPr="001230B4">
              <w:rPr>
                <w:bCs/>
                <w:color w:val="000000"/>
                <w:lang w:val="en-US"/>
              </w:rPr>
              <w:t xml:space="preserve"> </w:t>
            </w:r>
            <w:r w:rsidRPr="001230B4">
              <w:rPr>
                <w:bCs/>
                <w:color w:val="000000"/>
              </w:rPr>
              <w:t>1</w:t>
            </w:r>
            <w:r w:rsidRPr="001230B4">
              <w:rPr>
                <w:bCs/>
                <w:color w:val="000000"/>
                <w:lang w:val="en-US"/>
              </w:rPr>
              <w:t>0 0000 120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Прочие поступления  от использования имущества, нах</w:t>
            </w:r>
            <w:r w:rsidRPr="001230B4">
              <w:rPr>
                <w:bCs/>
                <w:color w:val="000000"/>
              </w:rPr>
              <w:t>о</w:t>
            </w:r>
            <w:r w:rsidRPr="001230B4">
              <w:rPr>
                <w:bCs/>
                <w:color w:val="000000"/>
              </w:rPr>
              <w:t>дящегося в собственности поселений (за исключением имущества муниципальных бюджетных и автономных у</w:t>
            </w:r>
            <w:r w:rsidRPr="001230B4">
              <w:rPr>
                <w:bCs/>
                <w:color w:val="000000"/>
              </w:rPr>
              <w:t>ч</w:t>
            </w:r>
            <w:r w:rsidRPr="001230B4">
              <w:rPr>
                <w:bCs/>
                <w:color w:val="000000"/>
              </w:rPr>
              <w:t>реждений, а также имущества муниципальных унитарных предприятий, в том числе казенных)- наем жилья.</w:t>
            </w:r>
          </w:p>
        </w:tc>
      </w:tr>
      <w:tr w:rsidR="000D7434" w:rsidRPr="001230B4" w:rsidTr="007575BA">
        <w:trPr>
          <w:trHeight w:val="36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  <w:lang w:val="en-US"/>
              </w:rPr>
              <w:t xml:space="preserve">  </w:t>
            </w:r>
            <w:r w:rsidRPr="001230B4">
              <w:rPr>
                <w:color w:val="000000"/>
              </w:rPr>
              <w:t>1 13 02</w:t>
            </w:r>
            <w:r w:rsidRPr="001230B4">
              <w:rPr>
                <w:color w:val="000000"/>
                <w:lang w:val="en-US"/>
              </w:rPr>
              <w:t>995</w:t>
            </w:r>
            <w:r w:rsidRPr="001230B4">
              <w:rPr>
                <w:color w:val="000000"/>
              </w:rPr>
              <w:t xml:space="preserve"> 10 0000 130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Прочие доходы от компенсации затрат бюджетов поселений </w:t>
            </w:r>
          </w:p>
        </w:tc>
      </w:tr>
      <w:tr w:rsidR="000D7434" w:rsidRPr="001230B4">
        <w:trPr>
          <w:trHeight w:val="16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1 14 02052 10 0000 410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реализации  имущества, находящегося в опер</w:t>
            </w:r>
            <w:r w:rsidRPr="001230B4">
              <w:rPr>
                <w:color w:val="000000"/>
              </w:rPr>
              <w:t>а</w:t>
            </w:r>
            <w:r w:rsidRPr="001230B4">
              <w:rPr>
                <w:color w:val="000000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основных средств по указанному имущ</w:t>
            </w:r>
            <w:r w:rsidRPr="001230B4">
              <w:rPr>
                <w:color w:val="000000"/>
              </w:rPr>
              <w:t>е</w:t>
            </w:r>
            <w:r w:rsidRPr="001230B4">
              <w:rPr>
                <w:color w:val="000000"/>
              </w:rPr>
              <w:t>ству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1 14 020</w:t>
            </w:r>
            <w:r w:rsidRPr="001230B4">
              <w:rPr>
                <w:color w:val="000000"/>
                <w:lang w:val="en-US"/>
              </w:rPr>
              <w:t>5</w:t>
            </w:r>
            <w:r w:rsidRPr="001230B4">
              <w:rPr>
                <w:color w:val="000000"/>
              </w:rPr>
              <w:t>3 10 0000 410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 w:rsidRPr="001230B4">
              <w:rPr>
                <w:color w:val="000000"/>
              </w:rPr>
              <w:t>у</w:t>
            </w:r>
            <w:r w:rsidRPr="001230B4">
              <w:rPr>
                <w:color w:val="000000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1 14 020</w:t>
            </w:r>
            <w:r w:rsidRPr="001230B4">
              <w:rPr>
                <w:color w:val="000000"/>
                <w:lang w:val="en-US"/>
              </w:rPr>
              <w:t>5</w:t>
            </w:r>
            <w:r w:rsidRPr="001230B4">
              <w:rPr>
                <w:color w:val="000000"/>
              </w:rPr>
              <w:t>2 10 0000 440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реализации  имущества, находящегося в опер</w:t>
            </w:r>
            <w:r w:rsidRPr="001230B4">
              <w:rPr>
                <w:color w:val="000000"/>
              </w:rPr>
              <w:t>а</w:t>
            </w:r>
            <w:r w:rsidRPr="001230B4">
              <w:rPr>
                <w:color w:val="000000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0D7434" w:rsidRPr="001230B4">
        <w:trPr>
          <w:trHeight w:val="14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1 14 020</w:t>
            </w:r>
            <w:r w:rsidRPr="001230B4">
              <w:rPr>
                <w:color w:val="000000"/>
                <w:lang w:val="en-US"/>
              </w:rPr>
              <w:t>5</w:t>
            </w:r>
            <w:r w:rsidRPr="001230B4">
              <w:rPr>
                <w:color w:val="000000"/>
              </w:rPr>
              <w:t>3 10 0000 440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 w:rsidRPr="001230B4">
              <w:rPr>
                <w:color w:val="000000"/>
              </w:rPr>
              <w:t>у</w:t>
            </w:r>
            <w:r w:rsidRPr="001230B4">
              <w:rPr>
                <w:color w:val="000000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B2D29" w:rsidRPr="001230B4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1 14 06025 10 0000 430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29" w:rsidRPr="001230B4" w:rsidRDefault="001B2D29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Доходы от продажи земельных участков, находящихся в собственности сельских поселений (за исключением  з</w:t>
            </w:r>
            <w:r w:rsidRPr="001230B4">
              <w:rPr>
                <w:bCs/>
                <w:color w:val="000000"/>
              </w:rPr>
              <w:t>е</w:t>
            </w:r>
            <w:r w:rsidRPr="001230B4">
              <w:rPr>
                <w:bCs/>
                <w:color w:val="000000"/>
              </w:rPr>
              <w:t>мельных участков  муниципальных бюджетных и автоно</w:t>
            </w:r>
            <w:r w:rsidRPr="001230B4">
              <w:rPr>
                <w:bCs/>
                <w:color w:val="000000"/>
              </w:rPr>
              <w:t>м</w:t>
            </w:r>
            <w:r w:rsidRPr="001230B4">
              <w:rPr>
                <w:bCs/>
                <w:color w:val="000000"/>
              </w:rPr>
              <w:t>ных учреждений).</w:t>
            </w:r>
          </w:p>
        </w:tc>
      </w:tr>
      <w:tr w:rsidR="000D7434" w:rsidRPr="001230B4" w:rsidTr="007575BA">
        <w:trPr>
          <w:trHeight w:val="2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1 17 05050 10 0000 180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Прочие неналоговые доходы  бюджетов поселений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rPr>
                <w:bCs/>
                <w:color w:val="000000"/>
              </w:rPr>
              <w:lastRenderedPageBreak/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Невыясненные поступления, зачисляемые в бюджеты пос</w:t>
            </w:r>
            <w:r w:rsidRPr="001230B4">
              <w:rPr>
                <w:bCs/>
                <w:color w:val="000000"/>
              </w:rPr>
              <w:t>е</w:t>
            </w:r>
            <w:r w:rsidRPr="001230B4">
              <w:rPr>
                <w:bCs/>
                <w:color w:val="000000"/>
              </w:rPr>
              <w:t>лений</w:t>
            </w:r>
          </w:p>
        </w:tc>
      </w:tr>
      <w:tr w:rsidR="000D7434" w:rsidRPr="001230B4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jc w:val="center"/>
            </w:pPr>
            <w:r w:rsidRPr="001230B4"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1230B4">
              <w:rPr>
                <w:color w:val="000000"/>
              </w:rPr>
              <w:t xml:space="preserve">  2 00 00000 00 0000 000</w:t>
            </w:r>
            <w:r w:rsidRPr="001230B4">
              <w:rPr>
                <w:color w:val="000000"/>
                <w:lang w:val="en-US"/>
              </w:rPr>
              <w:t>*</w:t>
            </w:r>
          </w:p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34" w:rsidRPr="001230B4" w:rsidRDefault="000D7434" w:rsidP="00AA32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Безвозмездные поступления от других  бюджетов бюдже</w:t>
            </w:r>
            <w:r w:rsidRPr="001230B4">
              <w:rPr>
                <w:color w:val="000000"/>
              </w:rPr>
              <w:t>т</w:t>
            </w:r>
            <w:r w:rsidRPr="001230B4">
              <w:rPr>
                <w:color w:val="000000"/>
              </w:rPr>
              <w:t>ной системы Российской Федерации</w:t>
            </w:r>
          </w:p>
        </w:tc>
      </w:tr>
    </w:tbl>
    <w:p w:rsidR="001230B4" w:rsidRDefault="000D7434" w:rsidP="001230B4">
      <w:r w:rsidRPr="001230B4">
        <w:t xml:space="preserve"> *- администрирование поступлений по группе доходов « 2 00 00000 00 0000 000 Безвозмездные поступления» осуществляется органами, уполномоченными в соответствии с законодательными и нормативными правовыми актами на использование указанных средств, за исключением дотации, администрирование которых осуществляется органом, организующим исполнение бюджета.</w:t>
      </w:r>
    </w:p>
    <w:p w:rsidR="001230B4" w:rsidRDefault="001230B4" w:rsidP="00355779">
      <w:pPr>
        <w:jc w:val="right"/>
      </w:pPr>
    </w:p>
    <w:p w:rsidR="00C7713B" w:rsidRPr="001230B4" w:rsidRDefault="00FA4CB0" w:rsidP="00355779">
      <w:pPr>
        <w:jc w:val="right"/>
      </w:pPr>
      <w:r w:rsidRPr="001230B4">
        <w:t>П</w:t>
      </w:r>
      <w:r w:rsidR="00C7713B" w:rsidRPr="001230B4">
        <w:t>риложение 2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15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2017г. №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5A078C" w:rsidRPr="001230B4" w:rsidRDefault="005A078C" w:rsidP="005A078C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06810" w:rsidRPr="001230B4" w:rsidRDefault="00F06810" w:rsidP="00F06810">
      <w:pPr>
        <w:jc w:val="center"/>
        <w:rPr>
          <w:b/>
        </w:rPr>
      </w:pPr>
      <w:r w:rsidRPr="001230B4">
        <w:rPr>
          <w:b/>
        </w:rPr>
        <w:t xml:space="preserve">Перечень главных </w:t>
      </w:r>
      <w:proofErr w:type="gramStart"/>
      <w:r w:rsidRPr="001230B4">
        <w:rPr>
          <w:b/>
        </w:rPr>
        <w:t xml:space="preserve">администраторов источников финансирования дефицита бюджета </w:t>
      </w:r>
      <w:r w:rsidR="00DE41AD" w:rsidRPr="001230B4">
        <w:rPr>
          <w:b/>
        </w:rPr>
        <w:t>З</w:t>
      </w:r>
      <w:r w:rsidR="00DE41AD" w:rsidRPr="001230B4">
        <w:rPr>
          <w:b/>
        </w:rPr>
        <w:t>а</w:t>
      </w:r>
      <w:r w:rsidR="00DE41AD" w:rsidRPr="001230B4">
        <w:rPr>
          <w:b/>
        </w:rPr>
        <w:t>речного сельского поселения</w:t>
      </w:r>
      <w:proofErr w:type="gramEnd"/>
      <w:r w:rsidR="000714F7" w:rsidRPr="001230B4">
        <w:rPr>
          <w:b/>
        </w:rPr>
        <w:t xml:space="preserve">  на 20</w:t>
      </w:r>
      <w:r w:rsidR="0078495E" w:rsidRPr="001230B4">
        <w:rPr>
          <w:b/>
        </w:rPr>
        <w:t>1</w:t>
      </w:r>
      <w:r w:rsidR="00355779" w:rsidRPr="001230B4">
        <w:rPr>
          <w:b/>
        </w:rPr>
        <w:t>8</w:t>
      </w:r>
      <w:r w:rsidRPr="001230B4">
        <w:rPr>
          <w:b/>
        </w:rPr>
        <w:t xml:space="preserve"> год</w:t>
      </w:r>
    </w:p>
    <w:p w:rsidR="007422FA" w:rsidRPr="001230B4" w:rsidRDefault="007422FA" w:rsidP="00F06810">
      <w:pPr>
        <w:jc w:val="center"/>
        <w:rPr>
          <w:b/>
        </w:rPr>
      </w:pPr>
    </w:p>
    <w:p w:rsidR="009B1246" w:rsidRPr="001230B4" w:rsidRDefault="009B1246" w:rsidP="0002630F">
      <w:pPr>
        <w:pStyle w:val="1"/>
        <w:rPr>
          <w:i/>
          <w:sz w:val="24"/>
        </w:rPr>
      </w:pPr>
    </w:p>
    <w:tbl>
      <w:tblPr>
        <w:tblW w:w="9900" w:type="dxa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6480"/>
      </w:tblGrid>
      <w:tr w:rsidR="00C91B31" w:rsidRPr="001230B4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B31" w:rsidRPr="001230B4" w:rsidRDefault="00C91B31" w:rsidP="00C91B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Код </w:t>
            </w:r>
            <w:proofErr w:type="gramStart"/>
            <w:r w:rsidRPr="001230B4">
              <w:rPr>
                <w:color w:val="000000"/>
              </w:rPr>
              <w:t>бюджетной</w:t>
            </w:r>
            <w:proofErr w:type="gramEnd"/>
            <w:r w:rsidRPr="001230B4">
              <w:rPr>
                <w:color w:val="000000"/>
              </w:rPr>
              <w:t xml:space="preserve"> </w:t>
            </w:r>
          </w:p>
          <w:p w:rsidR="00D70867" w:rsidRPr="001230B4" w:rsidRDefault="00D70867" w:rsidP="00C91B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К</w:t>
            </w:r>
            <w:r w:rsidR="00C91B31" w:rsidRPr="001230B4">
              <w:rPr>
                <w:color w:val="000000"/>
              </w:rPr>
              <w:t>лассификации</w:t>
            </w:r>
          </w:p>
          <w:p w:rsidR="00C91B31" w:rsidRPr="001230B4" w:rsidRDefault="00C91B31" w:rsidP="00C91B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 xml:space="preserve"> Р</w:t>
            </w:r>
            <w:r w:rsidR="00D70867" w:rsidRPr="001230B4">
              <w:rPr>
                <w:color w:val="000000"/>
              </w:rPr>
              <w:t xml:space="preserve">оссийской </w:t>
            </w:r>
            <w:r w:rsidRPr="001230B4">
              <w:rPr>
                <w:color w:val="000000"/>
              </w:rPr>
              <w:t>Ф</w:t>
            </w:r>
            <w:r w:rsidR="00D70867" w:rsidRPr="001230B4">
              <w:rPr>
                <w:color w:val="000000"/>
              </w:rPr>
              <w:t>едерации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91B31" w:rsidRPr="001230B4" w:rsidRDefault="00C91B31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91B31" w:rsidRPr="001230B4" w:rsidRDefault="00C91B31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91B31" w:rsidRPr="001230B4" w:rsidRDefault="00C91B31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Наименование</w:t>
            </w:r>
          </w:p>
        </w:tc>
      </w:tr>
      <w:tr w:rsidR="00F06810" w:rsidRPr="001230B4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810" w:rsidRPr="001230B4" w:rsidRDefault="00F06810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06810" w:rsidRPr="001230B4" w:rsidRDefault="00F06810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2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06810" w:rsidRPr="001230B4" w:rsidRDefault="00F06810" w:rsidP="00826E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30B4">
              <w:rPr>
                <w:color w:val="000000"/>
              </w:rPr>
              <w:t>3</w:t>
            </w:r>
          </w:p>
        </w:tc>
      </w:tr>
      <w:tr w:rsidR="00F06810" w:rsidRPr="001230B4">
        <w:trPr>
          <w:trHeight w:val="5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10" w:rsidRPr="001230B4" w:rsidRDefault="00DE6F7E" w:rsidP="00826E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-US"/>
              </w:rPr>
            </w:pPr>
            <w:r w:rsidRPr="001230B4">
              <w:rPr>
                <w:b/>
                <w:bCs/>
                <w:color w:val="000000"/>
              </w:rPr>
              <w:t>9</w:t>
            </w:r>
            <w:r w:rsidR="00DE41AD" w:rsidRPr="001230B4">
              <w:rPr>
                <w:b/>
                <w:bCs/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10" w:rsidRPr="001230B4" w:rsidRDefault="00F06810" w:rsidP="00826EB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810" w:rsidRPr="001230B4" w:rsidRDefault="00DE41AD" w:rsidP="00826E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А</w:t>
            </w:r>
            <w:r w:rsidR="00867E69" w:rsidRPr="001230B4">
              <w:rPr>
                <w:b/>
                <w:bCs/>
                <w:color w:val="000000"/>
              </w:rPr>
              <w:t>дминистраци</w:t>
            </w:r>
            <w:r w:rsidRPr="001230B4">
              <w:rPr>
                <w:b/>
                <w:bCs/>
                <w:color w:val="000000"/>
              </w:rPr>
              <w:t>я</w:t>
            </w:r>
            <w:r w:rsidR="00867E69" w:rsidRPr="001230B4">
              <w:rPr>
                <w:b/>
                <w:bCs/>
                <w:color w:val="000000"/>
              </w:rPr>
              <w:t xml:space="preserve"> </w:t>
            </w:r>
            <w:r w:rsidRPr="001230B4">
              <w:rPr>
                <w:b/>
                <w:bCs/>
                <w:color w:val="000000"/>
              </w:rPr>
              <w:t>Заречного сельского поселения</w:t>
            </w:r>
          </w:p>
        </w:tc>
      </w:tr>
      <w:tr w:rsidR="008119D8" w:rsidRPr="001230B4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D8" w:rsidRPr="001230B4" w:rsidRDefault="008119D8" w:rsidP="008119D8">
            <w:pPr>
              <w:jc w:val="center"/>
            </w:pPr>
            <w:r w:rsidRPr="001230B4">
              <w:rPr>
                <w:bCs/>
                <w:color w:val="000000"/>
              </w:rPr>
              <w:t>9</w:t>
            </w:r>
            <w:r w:rsidR="00DE41AD" w:rsidRPr="001230B4">
              <w:rPr>
                <w:bCs/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D8" w:rsidRPr="001230B4" w:rsidRDefault="008119D8" w:rsidP="00826E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01 05  02 01 </w:t>
            </w:r>
            <w:r w:rsidR="00F27A11" w:rsidRPr="001230B4">
              <w:rPr>
                <w:color w:val="000000"/>
              </w:rPr>
              <w:t>10</w:t>
            </w:r>
            <w:r w:rsidRPr="001230B4">
              <w:rPr>
                <w:color w:val="000000"/>
              </w:rPr>
              <w:t xml:space="preserve">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D8" w:rsidRPr="001230B4" w:rsidRDefault="008119D8" w:rsidP="00826E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Увеличение прочих остатков денежных средств бюджетов </w:t>
            </w:r>
            <w:r w:rsidR="00B8695E" w:rsidRPr="001230B4">
              <w:rPr>
                <w:color w:val="000000"/>
              </w:rPr>
              <w:t>поселений</w:t>
            </w:r>
          </w:p>
        </w:tc>
      </w:tr>
      <w:tr w:rsidR="008119D8" w:rsidRPr="001230B4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D8" w:rsidRPr="001230B4" w:rsidRDefault="008119D8" w:rsidP="008119D8">
            <w:pPr>
              <w:jc w:val="center"/>
            </w:pPr>
            <w:r w:rsidRPr="001230B4">
              <w:rPr>
                <w:bCs/>
                <w:color w:val="000000"/>
              </w:rPr>
              <w:t>9</w:t>
            </w:r>
            <w:r w:rsidR="00DE41AD" w:rsidRPr="001230B4">
              <w:rPr>
                <w:bCs/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D8" w:rsidRPr="001230B4" w:rsidRDefault="00F27A11" w:rsidP="00826E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>01 05  02 01 10</w:t>
            </w:r>
            <w:r w:rsidR="008119D8" w:rsidRPr="001230B4">
              <w:rPr>
                <w:color w:val="000000"/>
              </w:rPr>
              <w:t xml:space="preserve">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D8" w:rsidRPr="001230B4" w:rsidRDefault="008119D8" w:rsidP="00826E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30B4">
              <w:rPr>
                <w:color w:val="000000"/>
              </w:rPr>
              <w:t xml:space="preserve">Уменьшение прочих остатков денежных средств бюджетов </w:t>
            </w:r>
            <w:r w:rsidR="00B8695E" w:rsidRPr="001230B4">
              <w:rPr>
                <w:color w:val="000000"/>
              </w:rPr>
              <w:t>поселений</w:t>
            </w:r>
          </w:p>
        </w:tc>
      </w:tr>
    </w:tbl>
    <w:p w:rsidR="00C7713B" w:rsidRPr="001230B4" w:rsidRDefault="00C7713B" w:rsidP="003A1E24">
      <w:pPr>
        <w:keepNext/>
        <w:jc w:val="center"/>
        <w:rPr>
          <w:i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4725C0" w:rsidRPr="001230B4" w:rsidRDefault="004725C0" w:rsidP="00805861">
      <w:pPr>
        <w:jc w:val="center"/>
        <w:rPr>
          <w:b/>
          <w:bCs/>
        </w:rPr>
      </w:pPr>
    </w:p>
    <w:tbl>
      <w:tblPr>
        <w:tblW w:w="10219" w:type="dxa"/>
        <w:tblInd w:w="95" w:type="dxa"/>
        <w:tblLook w:val="04A0"/>
      </w:tblPr>
      <w:tblGrid>
        <w:gridCol w:w="4691"/>
        <w:gridCol w:w="879"/>
        <w:gridCol w:w="1002"/>
        <w:gridCol w:w="1457"/>
        <w:gridCol w:w="915"/>
        <w:gridCol w:w="1275"/>
      </w:tblGrid>
      <w:tr w:rsidR="00ED1BC8" w:rsidTr="000966F2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КВСР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КФСР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1BC8" w:rsidRDefault="00E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>
              <w:t>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ED1BC8" w:rsidTr="000966F2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26970,1</w:t>
            </w:r>
          </w:p>
        </w:tc>
      </w:tr>
      <w:tr w:rsidR="00ED1BC8" w:rsidTr="000966F2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26970,1</w:t>
            </w:r>
          </w:p>
        </w:tc>
      </w:tr>
      <w:tr w:rsidR="00ED1BC8" w:rsidTr="000966F2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9527,9</w:t>
            </w:r>
          </w:p>
        </w:tc>
      </w:tr>
      <w:tr w:rsidR="00ED1BC8" w:rsidTr="000966F2">
        <w:trPr>
          <w:trHeight w:val="9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Функционирование высшего должностн</w:t>
            </w:r>
            <w:r>
              <w:t>о</w:t>
            </w:r>
            <w:r>
              <w:t>го лица субъекта Российской Федер</w:t>
            </w:r>
            <w:r>
              <w:t>а</w:t>
            </w:r>
            <w:r>
              <w:t>ции и муниципального образования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1043,5</w:t>
            </w:r>
          </w:p>
        </w:tc>
      </w:tr>
      <w:tr w:rsidR="00ED1BC8" w:rsidTr="000966F2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1043,5</w:t>
            </w:r>
          </w:p>
        </w:tc>
      </w:tr>
      <w:tr w:rsidR="00ED1BC8" w:rsidTr="000966F2">
        <w:trPr>
          <w:trHeight w:val="144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Руководство и управление в сфере уст</w:t>
            </w:r>
            <w:r>
              <w:t>а</w:t>
            </w:r>
            <w:r>
              <w:t xml:space="preserve">новленных </w:t>
            </w:r>
            <w:proofErr w:type="gramStart"/>
            <w:r>
              <w:t>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</w:t>
            </w:r>
            <w:proofErr w:type="gramEnd"/>
            <w:r>
              <w:t xml:space="preserve">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1043,5</w:t>
            </w:r>
          </w:p>
        </w:tc>
      </w:tr>
      <w:tr w:rsidR="00ED1BC8" w:rsidTr="000966F2">
        <w:trPr>
          <w:trHeight w:val="167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</w:t>
            </w:r>
            <w:r>
              <w:t>а</w:t>
            </w:r>
            <w:r>
              <w:t>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1043,5</w:t>
            </w:r>
          </w:p>
        </w:tc>
      </w:tr>
      <w:tr w:rsidR="00ED1BC8" w:rsidTr="000966F2">
        <w:trPr>
          <w:trHeight w:val="55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1043,5</w:t>
            </w:r>
          </w:p>
        </w:tc>
      </w:tr>
      <w:tr w:rsidR="00ED1BC8" w:rsidTr="000966F2">
        <w:trPr>
          <w:trHeight w:val="11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Функционирование законодательных (представительных) органов государстве</w:t>
            </w:r>
            <w:r>
              <w:t>н</w:t>
            </w:r>
            <w:r>
              <w:t>ной власти и представительных орг</w:t>
            </w:r>
            <w:r>
              <w:t>а</w:t>
            </w:r>
            <w:r>
              <w:t>нов муниципальных образований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ED1BC8" w:rsidTr="000966F2">
        <w:trPr>
          <w:trHeight w:val="25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20,0</w:t>
            </w:r>
          </w:p>
        </w:tc>
      </w:tr>
      <w:tr w:rsidR="00ED1BC8" w:rsidTr="000966F2">
        <w:trPr>
          <w:trHeight w:val="13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Руководство и управление в сфере уст</w:t>
            </w:r>
            <w:r>
              <w:t>а</w:t>
            </w:r>
            <w:r>
              <w:t xml:space="preserve">новленных </w:t>
            </w:r>
            <w:proofErr w:type="gramStart"/>
            <w:r>
              <w:t>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</w:t>
            </w:r>
            <w:proofErr w:type="gramEnd"/>
            <w:r>
              <w:t xml:space="preserve">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20,0</w:t>
            </w:r>
          </w:p>
        </w:tc>
      </w:tr>
      <w:tr w:rsidR="00ED1BC8" w:rsidTr="000966F2">
        <w:trPr>
          <w:trHeight w:val="8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20,0</w:t>
            </w:r>
          </w:p>
        </w:tc>
      </w:tr>
      <w:tr w:rsidR="00ED1BC8" w:rsidTr="000966F2">
        <w:trPr>
          <w:trHeight w:val="81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20,0</w:t>
            </w:r>
          </w:p>
        </w:tc>
      </w:tr>
      <w:tr w:rsidR="00ED1BC8" w:rsidTr="000966F2">
        <w:trPr>
          <w:trHeight w:val="141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>Функционирование Правительства Ро</w:t>
            </w:r>
            <w:r>
              <w:t>с</w:t>
            </w:r>
            <w:r>
              <w:t>сийской Федерации, высших исполнител</w:t>
            </w:r>
            <w:r>
              <w:t>ь</w:t>
            </w:r>
            <w:r>
              <w:t>ных органов государственной власти суб</w:t>
            </w:r>
            <w:r>
              <w:t>ъ</w:t>
            </w:r>
            <w:r>
              <w:t>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7964,4</w:t>
            </w:r>
          </w:p>
        </w:tc>
      </w:tr>
      <w:tr w:rsidR="00ED1BC8" w:rsidTr="000966F2">
        <w:trPr>
          <w:trHeight w:val="2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7964,4</w:t>
            </w:r>
          </w:p>
        </w:tc>
      </w:tr>
      <w:tr w:rsidR="00ED1BC8" w:rsidTr="000966F2">
        <w:trPr>
          <w:trHeight w:val="138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Руководство и управление в сфере уст</w:t>
            </w:r>
            <w:r>
              <w:t>а</w:t>
            </w:r>
            <w:r>
              <w:t xml:space="preserve">новленных </w:t>
            </w:r>
            <w:proofErr w:type="gramStart"/>
            <w:r>
              <w:t>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</w:t>
            </w:r>
            <w:proofErr w:type="gramEnd"/>
            <w:r>
              <w:t xml:space="preserve">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7964,4</w:t>
            </w:r>
          </w:p>
        </w:tc>
      </w:tr>
      <w:tr w:rsidR="00ED1BC8" w:rsidTr="000966F2">
        <w:trPr>
          <w:trHeight w:val="167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</w:t>
            </w:r>
            <w:r>
              <w:t>а</w:t>
            </w:r>
            <w:r>
              <w:t>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5429,4</w:t>
            </w:r>
          </w:p>
        </w:tc>
      </w:tr>
      <w:tr w:rsidR="00ED1BC8" w:rsidTr="000966F2">
        <w:trPr>
          <w:trHeight w:val="5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5429,4</w:t>
            </w:r>
          </w:p>
        </w:tc>
      </w:tr>
      <w:tr w:rsidR="00ED1BC8" w:rsidTr="000966F2">
        <w:trPr>
          <w:trHeight w:val="81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F3780A" w:rsidP="009F2A9E">
            <w:pPr>
              <w:jc w:val="center"/>
            </w:pPr>
            <w:r>
              <w:t>24</w:t>
            </w:r>
            <w:r w:rsidR="009F2A9E">
              <w:t>94,5</w:t>
            </w:r>
          </w:p>
        </w:tc>
      </w:tr>
      <w:tr w:rsidR="00ED1BC8" w:rsidTr="000966F2">
        <w:trPr>
          <w:trHeight w:val="8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F3780A" w:rsidP="009F2A9E">
            <w:pPr>
              <w:jc w:val="center"/>
            </w:pPr>
            <w:r>
              <w:t>24</w:t>
            </w:r>
            <w:r w:rsidR="009F2A9E">
              <w:t>94,5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F3780A" w:rsidP="004725C0">
            <w:pPr>
              <w:jc w:val="center"/>
            </w:pPr>
            <w:r>
              <w:t>40,5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9900100000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F3780A" w:rsidP="004725C0">
            <w:pPr>
              <w:jc w:val="center"/>
            </w:pPr>
            <w:r>
              <w:t>40,5</w:t>
            </w:r>
          </w:p>
        </w:tc>
      </w:tr>
      <w:tr w:rsidR="00ED1BC8" w:rsidTr="000966F2">
        <w:trPr>
          <w:trHeight w:val="2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Резервные фонды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Резервные фонды местных администр</w:t>
            </w:r>
            <w:r>
              <w:t>а</w:t>
            </w:r>
            <w:r>
              <w:t>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54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Фонд непредвиденных расходов Админ</w:t>
            </w:r>
            <w:r>
              <w:t>и</w:t>
            </w:r>
            <w:r>
              <w:t>страции поселения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2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2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Резервные средства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10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Резервный фонд Администрации  посел</w:t>
            </w:r>
            <w:r>
              <w:t>е</w:t>
            </w:r>
            <w:r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2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2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Резервные средства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9900000740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22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ED1BC8" w:rsidTr="000966F2">
        <w:trPr>
          <w:trHeight w:val="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300,0</w:t>
            </w:r>
          </w:p>
        </w:tc>
      </w:tr>
      <w:tr w:rsidR="00ED1BC8" w:rsidTr="000966F2">
        <w:trPr>
          <w:trHeight w:val="75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Реализация государственных функций, связанных с  общегосударственным упра</w:t>
            </w:r>
            <w:r>
              <w:t>в</w:t>
            </w:r>
            <w:r>
              <w:t>лением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7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Оценка недвижимости, признание прав и регулирование отношений по государс</w:t>
            </w:r>
            <w:r>
              <w:t>т</w:t>
            </w:r>
            <w:r>
              <w:t>венной (муниципальной) собственности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76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нужд"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  <w:p w:rsidR="00EB5ACE" w:rsidRDefault="00EB5ACE" w:rsidP="004725C0"/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Выполнение других обязательств госуда</w:t>
            </w:r>
            <w:r>
              <w:t>р</w:t>
            </w:r>
            <w:r>
              <w:t>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81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5ACE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Исполнение судебных актов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2E0362">
            <w:pPr>
              <w:jc w:val="center"/>
            </w:pPr>
            <w:r>
              <w:t>990000300</w:t>
            </w:r>
            <w:r w:rsidR="002E0362"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2E0362">
            <w:pPr>
              <w:jc w:val="center"/>
            </w:pPr>
            <w:r>
              <w:t>990000300</w:t>
            </w:r>
            <w:r w:rsidR="002E0362"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Исполнение судебных актов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2E0362">
            <w:pPr>
              <w:jc w:val="center"/>
            </w:pPr>
            <w:r>
              <w:t>990000300</w:t>
            </w:r>
            <w:r w:rsidR="002E0362"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</w:t>
            </w:r>
            <w:r>
              <w:rPr>
                <w:b/>
                <w:bCs/>
              </w:rPr>
              <w:t>х</w:t>
            </w:r>
            <w:r>
              <w:rPr>
                <w:b/>
                <w:bCs/>
              </w:rPr>
              <w:t>ранительная деятельность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ED1BC8" w:rsidTr="000966F2">
        <w:trPr>
          <w:trHeight w:val="80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Защита населения и территории от чрезв</w:t>
            </w:r>
            <w:r>
              <w:t>ы</w:t>
            </w:r>
            <w:r>
              <w:t>чайных ситуаций природного и техноге</w:t>
            </w:r>
            <w:r>
              <w:t>н</w:t>
            </w:r>
            <w:r>
              <w:t>ного характера, гражданская оборона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5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</w:t>
            </w:r>
            <w:r w:rsidR="002E0362">
              <w:t>м</w:t>
            </w:r>
            <w:r>
              <w:t>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103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по предупреждению и ли</w:t>
            </w:r>
            <w:r>
              <w:t>к</w:t>
            </w:r>
            <w:r>
              <w:t>видации последствий  чрезвычайных с</w:t>
            </w:r>
            <w:r>
              <w:t>и</w:t>
            </w:r>
            <w:r>
              <w:t>туаций и последствий стихийных  бедс</w:t>
            </w:r>
            <w:r>
              <w:t>т</w:t>
            </w:r>
            <w:r>
              <w:t>вий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77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7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  <w:p w:rsidR="00EB5ACE" w:rsidRDefault="00EB5ACE" w:rsidP="004725C0">
            <w:pPr>
              <w:rPr>
                <w:b/>
                <w:bCs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2954,5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Дорожное хозяйство (дорожные фонды)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2654,5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</w:t>
            </w:r>
            <w:r w:rsidR="00EB5ACE">
              <w:t>м</w:t>
            </w:r>
            <w:r>
              <w:t>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2654,5</w:t>
            </w:r>
          </w:p>
        </w:tc>
      </w:tr>
      <w:tr w:rsidR="00ED1BC8" w:rsidTr="000966F2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Дорожное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2654,5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Поддержка дорожного хозяйства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2654,5</w:t>
            </w:r>
          </w:p>
        </w:tc>
      </w:tr>
      <w:tr w:rsidR="00ED1BC8" w:rsidTr="000966F2">
        <w:trPr>
          <w:trHeight w:val="5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Содержание автомобильных дорог  в гр</w:t>
            </w:r>
            <w:r>
              <w:t>а</w:t>
            </w:r>
            <w:r>
              <w:t xml:space="preserve">ницах населенных пунктов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2104,5</w:t>
            </w:r>
          </w:p>
        </w:tc>
      </w:tr>
      <w:tr w:rsidR="00ED1BC8" w:rsidTr="000966F2">
        <w:trPr>
          <w:trHeight w:val="6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  <w:p w:rsidR="00EB5ACE" w:rsidRDefault="00EB5ACE" w:rsidP="004725C0"/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2104,5</w:t>
            </w:r>
          </w:p>
        </w:tc>
      </w:tr>
      <w:tr w:rsidR="00ED1BC8" w:rsidTr="000966F2">
        <w:trPr>
          <w:trHeight w:val="826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2104,5</w:t>
            </w:r>
          </w:p>
        </w:tc>
      </w:tr>
      <w:tr w:rsidR="00ED1BC8" w:rsidTr="000966F2">
        <w:trPr>
          <w:trHeight w:val="6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Капитальный ремонт (ремонт) автом</w:t>
            </w:r>
            <w:r>
              <w:t>о</w:t>
            </w:r>
            <w:r>
              <w:t>бильных дорог в границах  населенных пунктов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550,0</w:t>
            </w:r>
          </w:p>
        </w:tc>
      </w:tr>
      <w:tr w:rsidR="00ED1BC8" w:rsidTr="000966F2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550,0</w:t>
            </w:r>
          </w:p>
        </w:tc>
      </w:tr>
      <w:tr w:rsidR="00ED1BC8" w:rsidTr="000966F2">
        <w:trPr>
          <w:trHeight w:val="83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550,0</w:t>
            </w:r>
          </w:p>
        </w:tc>
      </w:tr>
      <w:tr w:rsidR="00ED1BC8" w:rsidTr="000966F2">
        <w:trPr>
          <w:trHeight w:val="5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Другие вопросы в области национальной экономики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ED1BC8" w:rsidTr="000966F2">
        <w:trPr>
          <w:trHeight w:val="2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</w:t>
            </w:r>
            <w:r w:rsidR="00EB5ACE">
              <w:t>м</w:t>
            </w:r>
            <w:r>
              <w:t>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300,0</w:t>
            </w:r>
          </w:p>
        </w:tc>
      </w:tr>
      <w:tr w:rsidR="00ED1BC8" w:rsidTr="000966F2">
        <w:trPr>
          <w:trHeight w:val="5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в области строительства, а</w:t>
            </w:r>
            <w:r>
              <w:t>р</w:t>
            </w:r>
            <w:r>
              <w:t>хитектуры и градостроительства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80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66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5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по землеустройству и земл</w:t>
            </w:r>
            <w:r>
              <w:t>е</w:t>
            </w:r>
            <w:r>
              <w:t>пользованию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250,0</w:t>
            </w:r>
          </w:p>
        </w:tc>
      </w:tr>
      <w:tr w:rsidR="00ED1BC8" w:rsidTr="000966F2">
        <w:trPr>
          <w:trHeight w:val="7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BD7078" w:rsidP="004725C0">
            <w:pPr>
              <w:jc w:val="center"/>
            </w:pPr>
            <w:r>
              <w:t>2</w:t>
            </w:r>
            <w:r w:rsidR="00ED1BC8">
              <w:t>50,0</w:t>
            </w:r>
          </w:p>
        </w:tc>
      </w:tr>
      <w:tr w:rsidR="00ED1BC8" w:rsidTr="000966F2">
        <w:trPr>
          <w:trHeight w:val="81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9900000422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BD7078" w:rsidP="004725C0">
            <w:pPr>
              <w:jc w:val="center"/>
            </w:pPr>
            <w:r>
              <w:t>2</w:t>
            </w:r>
            <w:r w:rsidR="00ED1BC8">
              <w:t>50,0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4974,3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Жилищное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</w:t>
            </w:r>
            <w:r w:rsidR="00EB5ACE">
              <w:t>м</w:t>
            </w:r>
            <w:r>
              <w:t>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Поддержка жилищного хозяйства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5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в области жилищного  х</w:t>
            </w:r>
            <w:r>
              <w:t>о</w:t>
            </w:r>
            <w:r>
              <w:t>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200,0</w:t>
            </w:r>
          </w:p>
        </w:tc>
      </w:tr>
      <w:tr w:rsidR="00ED1BC8" w:rsidTr="000966F2">
        <w:trPr>
          <w:trHeight w:val="110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Взносы на капитальный ремонт жилых и нежилых помещений в многоквартирных  домах, находящихся в муниципальной со</w:t>
            </w:r>
            <w:r>
              <w:t>б</w:t>
            </w:r>
            <w:r>
              <w:t>ственности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60,0</w:t>
            </w:r>
          </w:p>
        </w:tc>
      </w:tr>
      <w:tr w:rsidR="00ED1BC8" w:rsidTr="000966F2">
        <w:trPr>
          <w:trHeight w:val="8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60,0</w:t>
            </w:r>
          </w:p>
        </w:tc>
      </w:tr>
      <w:tr w:rsidR="00ED1BC8" w:rsidTr="000966F2">
        <w:trPr>
          <w:trHeight w:val="6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60,0</w:t>
            </w:r>
          </w:p>
        </w:tc>
      </w:tr>
      <w:tr w:rsidR="00ED1BC8" w:rsidTr="000966F2">
        <w:trPr>
          <w:trHeight w:val="40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Прочие мероприятия в области жили</w:t>
            </w:r>
            <w:r>
              <w:t>щ</w:t>
            </w:r>
            <w:r>
              <w:t>ного  хозяйства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140,0</w:t>
            </w:r>
          </w:p>
        </w:tc>
      </w:tr>
      <w:tr w:rsidR="00ED1BC8" w:rsidTr="000966F2">
        <w:trPr>
          <w:trHeight w:val="82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140,0</w:t>
            </w:r>
          </w:p>
        </w:tc>
      </w:tr>
      <w:tr w:rsidR="00ED1BC8" w:rsidTr="000966F2">
        <w:trPr>
          <w:trHeight w:val="82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9900000512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140,0</w:t>
            </w:r>
          </w:p>
        </w:tc>
      </w:tr>
      <w:tr w:rsidR="00ED1BC8" w:rsidTr="000966F2">
        <w:trPr>
          <w:trHeight w:val="25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</w:tr>
      <w:tr w:rsidR="00ED1BC8" w:rsidTr="000966F2">
        <w:trPr>
          <w:trHeight w:val="261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</w:t>
            </w:r>
            <w:r w:rsidR="00EB5ACE">
              <w:t>м</w:t>
            </w:r>
            <w:r>
              <w:t>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1300,0</w:t>
            </w:r>
          </w:p>
        </w:tc>
      </w:tr>
      <w:tr w:rsidR="00ED1BC8" w:rsidTr="000966F2">
        <w:trPr>
          <w:trHeight w:val="37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в области коммунального хозяйства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1300,0</w:t>
            </w:r>
          </w:p>
        </w:tc>
      </w:tr>
      <w:tr w:rsidR="00ED1BC8" w:rsidTr="000966F2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Капитальный ремонт (ремонт) объектов коммунального хозяйства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800,0</w:t>
            </w:r>
          </w:p>
        </w:tc>
      </w:tr>
      <w:tr w:rsidR="00ED1BC8" w:rsidTr="000966F2">
        <w:trPr>
          <w:trHeight w:val="8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800,0</w:t>
            </w:r>
          </w:p>
        </w:tc>
      </w:tr>
      <w:tr w:rsidR="00ED1BC8" w:rsidTr="000966F2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800,0</w:t>
            </w:r>
          </w:p>
        </w:tc>
      </w:tr>
      <w:tr w:rsidR="00ED1BC8" w:rsidTr="000966F2">
        <w:trPr>
          <w:trHeight w:val="5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Прочие мероприятия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500,0</w:t>
            </w:r>
          </w:p>
        </w:tc>
      </w:tr>
      <w:tr w:rsidR="00ED1BC8" w:rsidTr="000966F2">
        <w:trPr>
          <w:trHeight w:val="8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5B79BE" w:rsidP="004725C0">
            <w:pPr>
              <w:jc w:val="center"/>
            </w:pPr>
            <w:r>
              <w:t>5</w:t>
            </w:r>
            <w:r w:rsidR="00ED1BC8">
              <w:t>00,0</w:t>
            </w:r>
          </w:p>
        </w:tc>
      </w:tr>
      <w:tr w:rsidR="00ED1BC8" w:rsidTr="000966F2">
        <w:trPr>
          <w:trHeight w:val="81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5B79BE" w:rsidP="004725C0">
            <w:pPr>
              <w:jc w:val="center"/>
            </w:pPr>
            <w:r>
              <w:t>5</w:t>
            </w:r>
            <w:r w:rsidR="00ED1BC8">
              <w:t>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Благоустройство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3474,3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Непрограм</w:t>
            </w:r>
            <w:r w:rsidR="00EB5ACE">
              <w:t>м</w:t>
            </w:r>
            <w:r>
              <w:t>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3474,3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 xml:space="preserve">Уличное освещение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2800,0</w:t>
            </w:r>
          </w:p>
        </w:tc>
      </w:tr>
      <w:tr w:rsidR="00ED1BC8" w:rsidTr="000966F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2800,0</w:t>
            </w:r>
          </w:p>
        </w:tc>
      </w:tr>
      <w:tr w:rsidR="00ED1BC8" w:rsidTr="000966F2">
        <w:trPr>
          <w:trHeight w:val="7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2800,0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Озеленение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7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8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 xml:space="preserve"> Организация и содержание мест захор</w:t>
            </w:r>
            <w:r>
              <w:t>о</w:t>
            </w:r>
            <w:r>
              <w:t>нения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81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67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 xml:space="preserve">Прочие мероприятия по благоустройству 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474,3</w:t>
            </w:r>
          </w:p>
        </w:tc>
      </w:tr>
      <w:tr w:rsidR="00ED1BC8" w:rsidTr="000966F2">
        <w:trPr>
          <w:trHeight w:val="7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474,3</w:t>
            </w:r>
          </w:p>
        </w:tc>
      </w:tr>
      <w:tr w:rsidR="00ED1BC8" w:rsidTr="000966F2">
        <w:trPr>
          <w:trHeight w:val="7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9900000534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474,3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Социальное обеспечение населения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300,0</w:t>
            </w:r>
          </w:p>
        </w:tc>
      </w:tr>
      <w:tr w:rsidR="00ED1BC8" w:rsidTr="000966F2">
        <w:trPr>
          <w:trHeight w:val="79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7600000000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300,0</w:t>
            </w:r>
          </w:p>
        </w:tc>
      </w:tr>
      <w:tr w:rsidR="00ED1BC8" w:rsidTr="000966F2">
        <w:trPr>
          <w:trHeight w:val="57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Подпрограмма «Социальная защита нас</w:t>
            </w:r>
            <w:r>
              <w:t>е</w:t>
            </w:r>
            <w:r>
              <w:t>ления Томского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7630000000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97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Основное мероприятие «Исполнение пр</w:t>
            </w:r>
            <w:r>
              <w:t>и</w:t>
            </w:r>
            <w:r>
              <w:t>нятых обязательств по социальной по</w:t>
            </w:r>
            <w:r>
              <w:t>д</w:t>
            </w:r>
            <w:r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7638200000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196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Оказание помощи в ремонте и (или) пер</w:t>
            </w:r>
            <w:r>
              <w:t>е</w:t>
            </w:r>
            <w:r>
              <w:t>устройстве жилых помещений граждан, не стоящих на учете в качестве нужда</w:t>
            </w:r>
            <w:r>
              <w:t>ю</w:t>
            </w:r>
            <w:r>
              <w:t>щихся в улучшении жилищных условий и не ре</w:t>
            </w:r>
            <w:r>
              <w:t>а</w:t>
            </w:r>
            <w:r>
              <w:t>лизовавших свое право на улучшение ж</w:t>
            </w:r>
            <w:r>
              <w:t>и</w:t>
            </w:r>
            <w:r>
              <w:t>лищных условий за счет средств федерал</w:t>
            </w:r>
            <w:r>
              <w:t>ь</w:t>
            </w:r>
            <w:r>
              <w:t xml:space="preserve">ного и областного бюджетов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7638240710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5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Социальное обеспечение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7638240710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25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382DF8" w:rsidP="004725C0">
            <w:r w:rsidRPr="00587A37">
              <w:t xml:space="preserve"> Социальные выплаты гражданам, кроме публичных нормативных социальных в</w:t>
            </w:r>
            <w:r w:rsidRPr="00587A37">
              <w:t>ы</w:t>
            </w:r>
            <w:r w:rsidRPr="00587A37">
              <w:t>плат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7638240710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382DF8">
            <w:pPr>
              <w:jc w:val="center"/>
            </w:pPr>
            <w:r>
              <w:t>3</w:t>
            </w:r>
            <w:r w:rsidR="00382DF8">
              <w:t>2</w:t>
            </w:r>
            <w: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2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Непрогра</w:t>
            </w:r>
            <w:r w:rsidR="00EB5ACE">
              <w:t>м</w:t>
            </w:r>
            <w:r>
              <w:t>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46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proofErr w:type="gramStart"/>
            <w:r>
              <w:t>Софинансирование</w:t>
            </w:r>
            <w:proofErr w:type="spellEnd"/>
            <w:r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>
              <w:t>и</w:t>
            </w:r>
            <w:r>
              <w:t>лищных условий и не реализовавших свое право на улучшение жилищных у</w:t>
            </w:r>
            <w:r>
              <w:t>с</w:t>
            </w:r>
            <w:r>
              <w:t>ловий за счет средств федерального и о</w:t>
            </w:r>
            <w:r>
              <w:t>б</w:t>
            </w:r>
            <w:r>
              <w:t>ластного бюджетов в 2009 и последу</w:t>
            </w:r>
            <w:r>
              <w:t>ю</w:t>
            </w:r>
            <w:r>
              <w:t>щих годах, из числа: участников и инв</w:t>
            </w:r>
            <w:r>
              <w:t>а</w:t>
            </w:r>
            <w:r>
              <w:t>лидов Великой Отечественной войны 1941 - 1945 годов;</w:t>
            </w:r>
            <w:proofErr w:type="gramEnd"/>
            <w:r>
              <w:t xml:space="preserve"> тружеников тыла военных лет; лиц, нагр</w:t>
            </w:r>
            <w:r>
              <w:t>а</w:t>
            </w:r>
            <w:r>
              <w:t>жденных знаком "Жителю блокадного Л</w:t>
            </w:r>
            <w:r>
              <w:t>е</w:t>
            </w:r>
            <w:r>
              <w:t>нинграда"; бы</w:t>
            </w:r>
            <w:r>
              <w:t>в</w:t>
            </w:r>
            <w:r>
              <w:t>ших несовершеннолетних узников концлагерей; вдов погибших (умерших)  участников Великой Отечес</w:t>
            </w:r>
            <w:r>
              <w:t>т</w:t>
            </w:r>
            <w:r>
              <w:t>венной войны 1941 - 1945 годов, не вст</w:t>
            </w:r>
            <w:r>
              <w:t>у</w:t>
            </w:r>
            <w:r>
              <w:t>пивших в п</w:t>
            </w:r>
            <w:r>
              <w:t>о</w:t>
            </w:r>
            <w:r>
              <w:t>вторный брак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99000S0710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48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Социальное обеспечение и иные выплаты населению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99000S0710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19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382DF8" w:rsidP="004725C0">
            <w:r w:rsidRPr="00587A37">
              <w:t xml:space="preserve">Социальные выплаты гражданам, кроме </w:t>
            </w:r>
            <w:r w:rsidRPr="00587A37">
              <w:lastRenderedPageBreak/>
              <w:t>публичных нормативных социальных в</w:t>
            </w:r>
            <w:r w:rsidRPr="00587A37">
              <w:t>ы</w:t>
            </w:r>
            <w:r w:rsidRPr="00587A37">
              <w:t>плат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lastRenderedPageBreak/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99000S0710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382DF8">
            <w:pPr>
              <w:jc w:val="center"/>
            </w:pPr>
            <w:r>
              <w:t>3</w:t>
            </w:r>
            <w:r w:rsidR="00382DF8">
              <w:t>2</w:t>
            </w: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150,0</w:t>
            </w:r>
          </w:p>
        </w:tc>
      </w:tr>
      <w:tr w:rsidR="00ED1BC8" w:rsidTr="000966F2">
        <w:trPr>
          <w:trHeight w:val="17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lastRenderedPageBreak/>
              <w:t>Охрана семьи и детства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1683,0</w:t>
            </w:r>
          </w:p>
        </w:tc>
      </w:tr>
      <w:tr w:rsidR="00974348" w:rsidTr="000966F2">
        <w:trPr>
          <w:trHeight w:val="1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BE2C82">
            <w:pPr>
              <w:rPr>
                <w:color w:val="000000"/>
              </w:rPr>
            </w:pPr>
            <w:r w:rsidRPr="00D25787">
              <w:rPr>
                <w:color w:val="000000"/>
              </w:rPr>
              <w:t>Муниципальная программа "Социальное развитие Томского района на 2016-2020 годы"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974348">
            <w:pPr>
              <w:jc w:val="center"/>
              <w:rPr>
                <w:color w:val="000000"/>
              </w:rPr>
            </w:pPr>
            <w:r w:rsidRPr="00D25787">
              <w:rPr>
                <w:color w:val="000000"/>
              </w:rPr>
              <w:t>9</w:t>
            </w:r>
            <w:r>
              <w:rPr>
                <w:color w:val="000000"/>
              </w:rPr>
              <w:t>3</w:t>
            </w:r>
            <w:r w:rsidRPr="00D25787">
              <w:rPr>
                <w:color w:val="000000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BE2C82">
            <w:pPr>
              <w:jc w:val="center"/>
              <w:rPr>
                <w:color w:val="000000"/>
              </w:rPr>
            </w:pPr>
            <w:r w:rsidRPr="00D25787">
              <w:rPr>
                <w:color w:val="000000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974348">
            <w:pPr>
              <w:jc w:val="center"/>
              <w:rPr>
                <w:color w:val="000000"/>
              </w:rPr>
            </w:pPr>
            <w:r w:rsidRPr="00D25787">
              <w:rPr>
                <w:color w:val="000000"/>
              </w:rPr>
              <w:t>760</w:t>
            </w:r>
            <w:r>
              <w:rPr>
                <w:color w:val="000000"/>
              </w:rPr>
              <w:t>00</w:t>
            </w:r>
            <w:r w:rsidRPr="00D25787">
              <w:rPr>
                <w:color w:val="000000"/>
              </w:rPr>
              <w:t>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Default="0097434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4348" w:rsidRPr="00974348" w:rsidRDefault="00974348" w:rsidP="004725C0">
            <w:pPr>
              <w:jc w:val="center"/>
              <w:rPr>
                <w:bCs/>
              </w:rPr>
            </w:pPr>
            <w:r w:rsidRPr="00974348">
              <w:rPr>
                <w:bCs/>
              </w:rPr>
              <w:t>1683,0</w:t>
            </w:r>
          </w:p>
        </w:tc>
      </w:tr>
      <w:tr w:rsidR="00974348" w:rsidTr="000966F2">
        <w:trPr>
          <w:trHeight w:val="1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BE2C82">
            <w:pPr>
              <w:rPr>
                <w:color w:val="000000"/>
              </w:rPr>
            </w:pPr>
            <w:r w:rsidRPr="00D25787">
              <w:rPr>
                <w:color w:val="000000"/>
              </w:rPr>
              <w:t>Подпрограмма "Социальная защита нас</w:t>
            </w:r>
            <w:r w:rsidRPr="00D25787">
              <w:rPr>
                <w:color w:val="000000"/>
              </w:rPr>
              <w:t>е</w:t>
            </w:r>
            <w:r w:rsidRPr="00D25787">
              <w:rPr>
                <w:color w:val="000000"/>
              </w:rPr>
              <w:t>ления Томского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974348">
            <w:pPr>
              <w:jc w:val="center"/>
              <w:rPr>
                <w:color w:val="000000"/>
              </w:rPr>
            </w:pPr>
            <w:r w:rsidRPr="00D25787">
              <w:rPr>
                <w:color w:val="000000"/>
              </w:rPr>
              <w:t>9</w:t>
            </w:r>
            <w:r>
              <w:rPr>
                <w:color w:val="000000"/>
              </w:rPr>
              <w:t>3</w:t>
            </w:r>
            <w:r w:rsidRPr="00D25787">
              <w:rPr>
                <w:color w:val="000000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BE2C82">
            <w:pPr>
              <w:jc w:val="center"/>
              <w:rPr>
                <w:color w:val="000000"/>
              </w:rPr>
            </w:pPr>
            <w:r w:rsidRPr="00D25787">
              <w:rPr>
                <w:color w:val="000000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Pr="00D25787" w:rsidRDefault="00974348" w:rsidP="00974348">
            <w:pPr>
              <w:rPr>
                <w:color w:val="000000"/>
              </w:rPr>
            </w:pPr>
            <w:r w:rsidRPr="00D25787">
              <w:rPr>
                <w:color w:val="000000"/>
              </w:rPr>
              <w:t>763</w:t>
            </w:r>
            <w:r>
              <w:rPr>
                <w:color w:val="000000"/>
              </w:rPr>
              <w:t>00</w:t>
            </w:r>
            <w:r w:rsidRPr="00D25787">
              <w:rPr>
                <w:color w:val="000000"/>
              </w:rPr>
              <w:t>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348" w:rsidRDefault="0097434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4348" w:rsidRPr="00974348" w:rsidRDefault="00974348" w:rsidP="004725C0">
            <w:pPr>
              <w:jc w:val="center"/>
              <w:rPr>
                <w:bCs/>
              </w:rPr>
            </w:pPr>
            <w:r w:rsidRPr="00974348">
              <w:rPr>
                <w:bCs/>
              </w:rPr>
              <w:t>1683,0</w:t>
            </w:r>
          </w:p>
        </w:tc>
      </w:tr>
      <w:tr w:rsidR="00ED1BC8" w:rsidTr="000966F2">
        <w:trPr>
          <w:trHeight w:val="17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AF4E3F" w:rsidP="004725C0">
            <w:r>
              <w:t>Основное мероприятие "Предоставление жилых помещений детям-сиротам и д</w:t>
            </w:r>
            <w:r>
              <w:t>е</w:t>
            </w:r>
            <w:r>
              <w:t>тям, оставшимся без попечения родителей, л</w:t>
            </w:r>
            <w:r>
              <w:t>и</w:t>
            </w:r>
            <w:r>
              <w:t>цам из их числа по договорам найма сп</w:t>
            </w:r>
            <w:r>
              <w:t>е</w:t>
            </w:r>
            <w:r>
              <w:t>циализированных жилых п</w:t>
            </w:r>
            <w:r>
              <w:t>о</w:t>
            </w:r>
            <w:r>
              <w:t>мещений"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AF4E3F">
            <w:pPr>
              <w:jc w:val="center"/>
            </w:pPr>
            <w:r>
              <w:t>100</w:t>
            </w:r>
            <w:r w:rsidR="00AF4E3F"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E3F" w:rsidRDefault="00AF4E3F" w:rsidP="00AF4E3F">
            <w:pPr>
              <w:jc w:val="center"/>
            </w:pPr>
          </w:p>
          <w:p w:rsidR="00AF4E3F" w:rsidRDefault="00AF4E3F" w:rsidP="00AF4E3F">
            <w:pPr>
              <w:jc w:val="center"/>
            </w:pPr>
            <w:r>
              <w:t>763800000</w:t>
            </w:r>
          </w:p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1683,0</w:t>
            </w:r>
          </w:p>
        </w:tc>
      </w:tr>
      <w:tr w:rsidR="00ED1BC8" w:rsidTr="000966F2">
        <w:trPr>
          <w:trHeight w:val="128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Предоставление жилых помещений д</w:t>
            </w:r>
            <w:r>
              <w:t>е</w:t>
            </w:r>
            <w:r>
              <w:t>тям-сиротам и детям, оставшимся без попеч</w:t>
            </w:r>
            <w:r>
              <w:t>е</w:t>
            </w:r>
            <w:r>
              <w:t>ния родителей, лицам из их числа по дог</w:t>
            </w:r>
            <w:r>
              <w:t>о</w:t>
            </w:r>
            <w:r>
              <w:t>ворам найма специализированных жилых помещений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1004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E3F" w:rsidRDefault="00AF4E3F" w:rsidP="00AF4E3F">
            <w:pPr>
              <w:jc w:val="center"/>
            </w:pPr>
            <w:r>
              <w:t>7638140820</w:t>
            </w:r>
          </w:p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1683,0</w:t>
            </w:r>
          </w:p>
        </w:tc>
      </w:tr>
      <w:tr w:rsidR="004838AA" w:rsidTr="000966F2">
        <w:trPr>
          <w:trHeight w:val="45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38AA" w:rsidRDefault="004838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ственной (муниципальной) собстве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ности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1004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AF4E3F">
            <w:pPr>
              <w:jc w:val="center"/>
            </w:pPr>
            <w:r>
              <w:t>7638140820</w:t>
            </w:r>
          </w:p>
          <w:p w:rsidR="004838AA" w:rsidRDefault="004838AA" w:rsidP="004725C0">
            <w:pPr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1683,0</w:t>
            </w:r>
          </w:p>
        </w:tc>
      </w:tr>
      <w:tr w:rsidR="004838AA" w:rsidTr="000966F2">
        <w:trPr>
          <w:trHeight w:val="45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838AA" w:rsidRDefault="004838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Бюджетные инвестиции на приобретение объектов недвижимого имущества в гос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дарственную (муниципальную) собстве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AF4E3F">
            <w:pPr>
              <w:jc w:val="center"/>
            </w:pPr>
            <w:r>
              <w:t>7638140820</w:t>
            </w:r>
          </w:p>
          <w:p w:rsidR="004838AA" w:rsidRDefault="004838AA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8AA" w:rsidRDefault="004838AA" w:rsidP="004725C0">
            <w:pPr>
              <w:jc w:val="center"/>
            </w:pPr>
            <w:r>
              <w:t>1683,0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797,2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Физическая культура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747,2</w:t>
            </w:r>
          </w:p>
        </w:tc>
      </w:tr>
      <w:tr w:rsidR="00ED1BC8" w:rsidTr="000966F2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7600000000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7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Подпрограмма «Развитие физической культуры и спорта на территории  Томск</w:t>
            </w:r>
            <w:r>
              <w:t>о</w:t>
            </w:r>
            <w:r>
              <w:t>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7620000000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97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Основное мероприятие «Создание благ</w:t>
            </w:r>
            <w:r>
              <w:t>о</w:t>
            </w:r>
            <w:r>
              <w:t>приятных условий для увеличения охвата населения спортом и физической культ</w:t>
            </w:r>
            <w:r>
              <w:t>у</w:t>
            </w:r>
            <w:r>
              <w:t>рой»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7628000000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5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Обеспечение условий для развития физ</w:t>
            </w:r>
            <w:r>
              <w:t>и</w:t>
            </w:r>
            <w:r>
              <w:t>ческой культуры и массового спорта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76280S0310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84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Предоставление субсидий бюджетным, а</w:t>
            </w:r>
            <w:r>
              <w:t>в</w:t>
            </w:r>
            <w:r>
              <w:t>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76280S0310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2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 xml:space="preserve">Субсидии бюджетным учреждениям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76280S0310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518,0</w:t>
            </w:r>
          </w:p>
        </w:tc>
      </w:tr>
      <w:tr w:rsidR="00ED1BC8" w:rsidTr="000966F2">
        <w:trPr>
          <w:trHeight w:val="8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Софинансирование</w:t>
            </w:r>
            <w:proofErr w:type="spellEnd"/>
            <w:r>
              <w:t xml:space="preserve"> на обеспечение усл</w:t>
            </w:r>
            <w:r>
              <w:t>о</w:t>
            </w:r>
            <w:r>
              <w:t>вий для развития физической культуры и массового спорта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229,2</w:t>
            </w:r>
          </w:p>
        </w:tc>
      </w:tr>
      <w:tr w:rsidR="00ED1BC8" w:rsidTr="000966F2">
        <w:trPr>
          <w:trHeight w:val="67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Предоставление субсидий бюджетным, а</w:t>
            </w:r>
            <w:r>
              <w:t>в</w:t>
            </w:r>
            <w:r>
              <w:t>тономным учреждениям и иным неко</w:t>
            </w:r>
            <w:r>
              <w:t>м</w:t>
            </w:r>
            <w:r>
              <w:t>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229,2</w:t>
            </w:r>
          </w:p>
        </w:tc>
      </w:tr>
      <w:tr w:rsidR="00ED1BC8" w:rsidTr="000966F2">
        <w:trPr>
          <w:trHeight w:val="2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 xml:space="preserve">Субсидии бюджетным учреждениям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99000S0310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229,2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Массовый спорт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ED1BC8" w:rsidTr="000966F2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lastRenderedPageBreak/>
              <w:t>Непрогра</w:t>
            </w:r>
            <w:r w:rsidR="00974348">
              <w:t>м</w:t>
            </w:r>
            <w:r>
              <w:t>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3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оздоровительная работа и спортивные мероприятия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9900000900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53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Мероприятия в области спорта и физич</w:t>
            </w:r>
            <w:r>
              <w:t>е</w:t>
            </w:r>
            <w:r>
              <w:t>ской культуры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9900000910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81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</w:t>
            </w:r>
            <w:r>
              <w:t>ь</w:t>
            </w:r>
            <w:r>
              <w:t>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9900000910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66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1102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9900000910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50,0</w:t>
            </w:r>
          </w:p>
        </w:tc>
      </w:tr>
      <w:tr w:rsidR="00ED1BC8" w:rsidTr="000966F2">
        <w:trPr>
          <w:trHeight w:val="1106"/>
        </w:trPr>
        <w:tc>
          <w:tcPr>
            <w:tcW w:w="4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ниципальных образований общего х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рактера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6483,2</w:t>
            </w:r>
          </w:p>
        </w:tc>
      </w:tr>
      <w:tr w:rsidR="00ED1BC8" w:rsidTr="000966F2">
        <w:trPr>
          <w:trHeight w:val="992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1BC8" w:rsidRDefault="00ED1BC8" w:rsidP="004725C0">
            <w:r>
              <w:t>Прочие межбюджетные трансферты бю</w:t>
            </w:r>
            <w:r>
              <w:t>д</w:t>
            </w:r>
            <w:r>
              <w:t>жетам субъектов Российской Фед</w:t>
            </w:r>
            <w:r>
              <w:t>е</w:t>
            </w:r>
            <w:r>
              <w:t>рации и муниципальных образований общего х</w:t>
            </w:r>
            <w:r>
              <w:t>а</w:t>
            </w:r>
            <w:r>
              <w:t>рактера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6483,2</w:t>
            </w:r>
          </w:p>
        </w:tc>
      </w:tr>
      <w:tr w:rsidR="004725C0" w:rsidTr="000966F2">
        <w:trPr>
          <w:trHeight w:val="42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725C0" w:rsidRDefault="004725C0" w:rsidP="004725C0">
            <w:proofErr w:type="spellStart"/>
            <w:r>
              <w:t>Непрогра</w:t>
            </w:r>
            <w:r w:rsidR="00EB5ACE">
              <w:t>м</w:t>
            </w:r>
            <w:r>
              <w:t>мное</w:t>
            </w:r>
            <w:proofErr w:type="spellEnd"/>
            <w:r>
              <w:t xml:space="preserve"> направление расходов</w:t>
            </w:r>
          </w:p>
          <w:p w:rsidR="004725C0" w:rsidRDefault="004725C0" w:rsidP="004725C0"/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9900000000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6483,2</w:t>
            </w:r>
          </w:p>
        </w:tc>
      </w:tr>
      <w:tr w:rsidR="004725C0" w:rsidTr="000966F2">
        <w:trPr>
          <w:trHeight w:val="3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725C0" w:rsidRDefault="004725C0" w:rsidP="004725C0">
            <w:r>
              <w:t>Прочие межбюджетные трансферты общ</w:t>
            </w:r>
            <w:r>
              <w:t>е</w:t>
            </w:r>
            <w:r>
              <w:t>го характера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9900000600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5C0" w:rsidRDefault="004725C0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25C0" w:rsidRDefault="004725C0" w:rsidP="004725C0">
            <w:pPr>
              <w:jc w:val="center"/>
            </w:pPr>
            <w:r>
              <w:t>6483,2</w:t>
            </w:r>
          </w:p>
        </w:tc>
      </w:tr>
      <w:tr w:rsidR="00ED1BC8" w:rsidTr="000966F2">
        <w:trPr>
          <w:trHeight w:val="1607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1BC8" w:rsidRDefault="00ED1BC8" w:rsidP="004725C0">
            <w:r>
              <w:t>Межбюджетные трансферты бюджетам муниципальных районов  из бюджетов п</w:t>
            </w:r>
            <w:r>
              <w:t>о</w:t>
            </w:r>
            <w:r>
              <w:t>селений на осуществление части полном</w:t>
            </w:r>
            <w:r>
              <w:t>о</w:t>
            </w:r>
            <w:r>
              <w:t xml:space="preserve">чий, исполняемых Управлением </w:t>
            </w:r>
            <w:proofErr w:type="spellStart"/>
            <w:r>
              <w:t>ж</w:t>
            </w:r>
            <w:r>
              <w:t>и</w:t>
            </w:r>
            <w:r>
              <w:t>лищн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коммунального хозяйства, стро</w:t>
            </w:r>
            <w:r>
              <w:t>и</w:t>
            </w:r>
            <w:r>
              <w:t>тельства, транспорта и связи Томского района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9900000610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170,1</w:t>
            </w:r>
          </w:p>
        </w:tc>
      </w:tr>
      <w:tr w:rsidR="00ED1BC8" w:rsidTr="000966F2">
        <w:trPr>
          <w:trHeight w:val="213"/>
        </w:trPr>
        <w:tc>
          <w:tcPr>
            <w:tcW w:w="4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D1BC8" w:rsidRDefault="00ED1BC8" w:rsidP="004725C0">
            <w: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9900000610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170,1</w:t>
            </w:r>
          </w:p>
        </w:tc>
      </w:tr>
      <w:tr w:rsidR="00ED1BC8" w:rsidTr="000966F2">
        <w:trPr>
          <w:trHeight w:val="1323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D1BC8" w:rsidRDefault="00ED1BC8" w:rsidP="004725C0">
            <w: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>
              <w:t>р</w:t>
            </w:r>
            <w:r>
              <w:t>ганизации досуга и обеспечения жит</w:t>
            </w:r>
            <w:r>
              <w:t>е</w:t>
            </w:r>
            <w:r>
              <w:t>лей поселения услугами организаций культуры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9900000670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6313,1</w:t>
            </w:r>
          </w:p>
        </w:tc>
      </w:tr>
      <w:tr w:rsidR="00ED1BC8" w:rsidTr="000966F2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D1BC8" w:rsidRDefault="00ED1BC8" w:rsidP="004725C0">
            <w: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9900000670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BC8" w:rsidRDefault="00ED1BC8" w:rsidP="004725C0">
            <w:pPr>
              <w:jc w:val="center"/>
            </w:pPr>
            <w:r>
              <w:t>6313,1</w:t>
            </w:r>
          </w:p>
        </w:tc>
      </w:tr>
    </w:tbl>
    <w:p w:rsidR="00805861" w:rsidRPr="001230B4" w:rsidRDefault="00805861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C1B8C" w:rsidRPr="001230B4" w:rsidRDefault="001C1B8C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Приложение 4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1C1B8C" w:rsidRPr="001230B4" w:rsidRDefault="001C1B8C" w:rsidP="001C1B8C"/>
    <w:p w:rsidR="001C1B8C" w:rsidRPr="001230B4" w:rsidRDefault="001C1B8C" w:rsidP="001C1B8C"/>
    <w:p w:rsidR="001C1B8C" w:rsidRPr="001230B4" w:rsidRDefault="001C1B8C" w:rsidP="001C1B8C">
      <w:pPr>
        <w:jc w:val="center"/>
        <w:rPr>
          <w:b/>
        </w:rPr>
      </w:pPr>
      <w:r w:rsidRPr="001230B4">
        <w:rPr>
          <w:b/>
        </w:rPr>
        <w:t>Перечень главных распорядителей средств бюджета</w:t>
      </w:r>
    </w:p>
    <w:p w:rsidR="001C1B8C" w:rsidRPr="001230B4" w:rsidRDefault="001C1B8C" w:rsidP="001C1B8C">
      <w:pPr>
        <w:jc w:val="center"/>
        <w:rPr>
          <w:b/>
        </w:rPr>
      </w:pPr>
      <w:r w:rsidRPr="001230B4">
        <w:rPr>
          <w:b/>
        </w:rPr>
        <w:t>Заречного сельского поселения</w:t>
      </w:r>
    </w:p>
    <w:p w:rsidR="001C1B8C" w:rsidRPr="001230B4" w:rsidRDefault="001C1B8C" w:rsidP="001C1B8C">
      <w:pPr>
        <w:tabs>
          <w:tab w:val="left" w:pos="4470"/>
        </w:tabs>
      </w:pPr>
      <w:r w:rsidRPr="001230B4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845"/>
      </w:tblGrid>
      <w:tr w:rsidR="001C1B8C" w:rsidRPr="001230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B8C" w:rsidRPr="001230B4" w:rsidRDefault="001C1B8C">
            <w:pPr>
              <w:tabs>
                <w:tab w:val="left" w:pos="4470"/>
              </w:tabs>
              <w:jc w:val="center"/>
              <w:rPr>
                <w:b/>
              </w:rPr>
            </w:pPr>
            <w:r w:rsidRPr="001230B4">
              <w:rPr>
                <w:b/>
              </w:rPr>
              <w:t>Код  ведомстве</w:t>
            </w:r>
            <w:r w:rsidRPr="001230B4">
              <w:rPr>
                <w:b/>
              </w:rPr>
              <w:t>н</w:t>
            </w:r>
            <w:r w:rsidRPr="001230B4">
              <w:rPr>
                <w:b/>
              </w:rPr>
              <w:t>ной структуры расходов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B8C" w:rsidRPr="001230B4" w:rsidRDefault="001C1B8C">
            <w:pPr>
              <w:tabs>
                <w:tab w:val="left" w:pos="1725"/>
              </w:tabs>
              <w:jc w:val="center"/>
              <w:rPr>
                <w:b/>
              </w:rPr>
            </w:pPr>
            <w:r w:rsidRPr="001230B4">
              <w:rPr>
                <w:b/>
              </w:rPr>
              <w:t>Наименование</w:t>
            </w:r>
          </w:p>
        </w:tc>
      </w:tr>
      <w:tr w:rsidR="001C1B8C" w:rsidRPr="001230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B8C" w:rsidRPr="001230B4" w:rsidRDefault="001C1B8C">
            <w:pPr>
              <w:tabs>
                <w:tab w:val="left" w:pos="4470"/>
              </w:tabs>
              <w:jc w:val="center"/>
            </w:pPr>
            <w:r w:rsidRPr="001230B4">
              <w:t>932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B8C" w:rsidRPr="001230B4" w:rsidRDefault="001C1B8C" w:rsidP="00061818">
            <w:pPr>
              <w:tabs>
                <w:tab w:val="left" w:pos="4470"/>
              </w:tabs>
              <w:spacing w:before="120" w:after="120"/>
              <w:jc w:val="center"/>
            </w:pPr>
            <w:r w:rsidRPr="001230B4">
              <w:t>Администрация Заречного сельского поселения</w:t>
            </w:r>
          </w:p>
        </w:tc>
      </w:tr>
    </w:tbl>
    <w:p w:rsidR="00061818" w:rsidRPr="001230B4" w:rsidRDefault="00061818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61818" w:rsidRPr="001230B4" w:rsidRDefault="00061818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p w:rsidR="00061818" w:rsidRPr="001230B4" w:rsidRDefault="00061818" w:rsidP="00DE64F7">
      <w:pPr>
        <w:jc w:val="center"/>
        <w:rPr>
          <w:b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>
              <w:rPr>
                <w:b/>
                <w:bCs/>
                <w:color w:val="000000"/>
                <w:szCs w:val="22"/>
              </w:rPr>
              <w:t>й</w:t>
            </w:r>
            <w:r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8818,2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1683,0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r>
              <w:rPr>
                <w:color w:val="000000"/>
                <w:szCs w:val="22"/>
              </w:rPr>
              <w:t>Субвенция на</w:t>
            </w:r>
            <w:r>
              <w:t xml:space="preserve"> предоставление жилых помещений детям-сиротам и детям, оста</w:t>
            </w:r>
            <w:r>
              <w:t>в</w:t>
            </w:r>
            <w:r>
              <w:t>шимся без попечения родителей, лицам из их числа по договорам найма специал</w:t>
            </w:r>
            <w:r>
              <w:t>и</w:t>
            </w:r>
            <w: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1683,0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668,0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518,0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proofErr w:type="gramStart"/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</w:t>
            </w:r>
            <w:proofErr w:type="gramEnd"/>
            <w:r>
              <w:rPr>
                <w:color w:val="000000"/>
                <w:szCs w:val="22"/>
              </w:rPr>
              <w:t xml:space="preserve">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</w:tbl>
    <w:p w:rsidR="00C7713B" w:rsidRPr="001230B4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7713B" w:rsidRPr="001230B4" w:rsidRDefault="00C7713B" w:rsidP="00C45C75">
      <w:pPr>
        <w:ind w:firstLine="720"/>
        <w:jc w:val="right"/>
        <w:rPr>
          <w:i/>
        </w:rPr>
      </w:pPr>
    </w:p>
    <w:p w:rsidR="000F1505" w:rsidRPr="001230B4" w:rsidRDefault="00C7713B" w:rsidP="00E93F18">
      <w:pPr>
        <w:ind w:firstLine="720"/>
        <w:jc w:val="right"/>
      </w:pPr>
      <w:r w:rsidRPr="001230B4">
        <w:rPr>
          <w:i/>
        </w:rPr>
        <w:br w:type="page"/>
      </w:r>
      <w:r w:rsidR="000F1505" w:rsidRPr="001230B4">
        <w:lastRenderedPageBreak/>
        <w:t xml:space="preserve">Приложение </w:t>
      </w:r>
      <w:r w:rsidR="001C1B8C" w:rsidRPr="001230B4">
        <w:t>6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19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» 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46B64" w:rsidRPr="001230B4" w:rsidRDefault="00346B64" w:rsidP="00346B64">
      <w:pPr>
        <w:rPr>
          <w:i/>
        </w:rPr>
      </w:pPr>
    </w:p>
    <w:p w:rsidR="00346B64" w:rsidRPr="001230B4" w:rsidRDefault="00346B64" w:rsidP="00E93F18">
      <w:pPr>
        <w:jc w:val="center"/>
        <w:outlineLvl w:val="0"/>
        <w:rPr>
          <w:b/>
        </w:rPr>
      </w:pPr>
      <w:r w:rsidRPr="001230B4">
        <w:rPr>
          <w:b/>
        </w:rPr>
        <w:t>Объем межбюджетных трансфертов</w:t>
      </w:r>
    </w:p>
    <w:p w:rsidR="00346B64" w:rsidRPr="001230B4" w:rsidRDefault="00346B64" w:rsidP="00346B64">
      <w:pPr>
        <w:jc w:val="center"/>
        <w:rPr>
          <w:b/>
        </w:rPr>
      </w:pPr>
      <w:r w:rsidRPr="001230B4">
        <w:rPr>
          <w:b/>
        </w:rPr>
        <w:t xml:space="preserve"> бюджету Томского района из бюджета Заречного </w:t>
      </w:r>
      <w:r w:rsidR="0018698F" w:rsidRPr="001230B4">
        <w:rPr>
          <w:b/>
        </w:rPr>
        <w:t xml:space="preserve">сельского </w:t>
      </w:r>
      <w:r w:rsidRPr="001230B4">
        <w:rPr>
          <w:b/>
        </w:rPr>
        <w:t>поселения</w:t>
      </w:r>
    </w:p>
    <w:p w:rsidR="00346B64" w:rsidRPr="001230B4" w:rsidRDefault="00346B64" w:rsidP="00346B64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p w:rsidR="00346B64" w:rsidRPr="001230B4" w:rsidRDefault="00346B64" w:rsidP="00E93F18">
      <w:pPr>
        <w:pStyle w:val="1"/>
        <w:tabs>
          <w:tab w:val="left" w:pos="5940"/>
          <w:tab w:val="right" w:pos="10205"/>
        </w:tabs>
        <w:rPr>
          <w:i/>
          <w:sz w:val="24"/>
        </w:rPr>
      </w:pPr>
      <w:r w:rsidRPr="001230B4">
        <w:rPr>
          <w:i/>
          <w:sz w:val="24"/>
        </w:rPr>
        <w:tab/>
        <w:t>(тыс. руб.)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346B64" w:rsidRPr="001230B4">
        <w:trPr>
          <w:trHeight w:val="262"/>
        </w:trPr>
        <w:tc>
          <w:tcPr>
            <w:tcW w:w="8741" w:type="dxa"/>
            <w:shd w:val="clear" w:color="auto" w:fill="auto"/>
          </w:tcPr>
          <w:p w:rsidR="00346B64" w:rsidRPr="001230B4" w:rsidRDefault="00346B64" w:rsidP="00B0703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346B64" w:rsidRPr="001230B4" w:rsidRDefault="00346B64" w:rsidP="0004705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Бюджет на 201</w:t>
            </w:r>
            <w:r w:rsidR="00047055">
              <w:rPr>
                <w:b/>
                <w:bCs/>
                <w:color w:val="000000"/>
              </w:rPr>
              <w:t>9</w:t>
            </w:r>
            <w:r w:rsidRPr="001230B4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346B64" w:rsidRPr="001230B4">
        <w:trPr>
          <w:trHeight w:val="262"/>
        </w:trPr>
        <w:tc>
          <w:tcPr>
            <w:tcW w:w="8741" w:type="dxa"/>
            <w:shd w:val="clear" w:color="auto" w:fill="auto"/>
          </w:tcPr>
          <w:p w:rsidR="00346B64" w:rsidRPr="001230B4" w:rsidRDefault="00346B64" w:rsidP="00B0703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230B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369" w:type="dxa"/>
            <w:shd w:val="clear" w:color="auto" w:fill="auto"/>
          </w:tcPr>
          <w:p w:rsidR="00346B64" w:rsidRPr="001230B4" w:rsidRDefault="00346B64" w:rsidP="00B0703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346B64" w:rsidRPr="001230B4">
        <w:trPr>
          <w:trHeight w:val="262"/>
        </w:trPr>
        <w:tc>
          <w:tcPr>
            <w:tcW w:w="8741" w:type="dxa"/>
            <w:shd w:val="clear" w:color="auto" w:fill="auto"/>
          </w:tcPr>
          <w:p w:rsidR="00346B64" w:rsidRPr="001230B4" w:rsidRDefault="00346B64" w:rsidP="009E458A">
            <w:pPr>
              <w:rPr>
                <w:bCs/>
                <w:color w:val="000000"/>
              </w:rPr>
            </w:pPr>
            <w:r w:rsidRPr="001230B4">
              <w:rPr>
                <w:bCs/>
                <w:color w:val="000000"/>
              </w:rPr>
              <w:t>Межбюджетные трансферты из бюджета</w:t>
            </w:r>
            <w:r w:rsidR="0018698F" w:rsidRPr="001230B4">
              <w:rPr>
                <w:bCs/>
                <w:color w:val="000000"/>
              </w:rPr>
              <w:t xml:space="preserve"> Заречного сельского </w:t>
            </w:r>
            <w:r w:rsidRPr="001230B4">
              <w:rPr>
                <w:bCs/>
                <w:color w:val="000000"/>
              </w:rPr>
              <w:t xml:space="preserve">поселения бюджету </w:t>
            </w:r>
            <w:r w:rsidR="0018698F" w:rsidRPr="001230B4">
              <w:rPr>
                <w:bCs/>
                <w:color w:val="000000"/>
              </w:rPr>
              <w:t xml:space="preserve">Томского </w:t>
            </w:r>
            <w:r w:rsidRPr="001230B4">
              <w:rPr>
                <w:bCs/>
                <w:color w:val="000000"/>
              </w:rPr>
              <w:t xml:space="preserve">района в соответствии с заключенными соглашениями на осуществление части полномочий, исполняемых </w:t>
            </w:r>
            <w:r w:rsidR="0018698F" w:rsidRPr="001230B4">
              <w:rPr>
                <w:bCs/>
                <w:color w:val="000000"/>
              </w:rPr>
              <w:t>управлени</w:t>
            </w:r>
            <w:r w:rsidR="007A0C28" w:rsidRPr="001230B4">
              <w:rPr>
                <w:bCs/>
                <w:color w:val="000000"/>
              </w:rPr>
              <w:t>ем</w:t>
            </w:r>
            <w:r w:rsidR="0018698F" w:rsidRPr="001230B4">
              <w:rPr>
                <w:bCs/>
                <w:color w:val="000000"/>
              </w:rPr>
              <w:t xml:space="preserve"> жилищно-коммунального хозяйства, строительства, транспорта и связи Томского района</w:t>
            </w:r>
          </w:p>
        </w:tc>
        <w:tc>
          <w:tcPr>
            <w:tcW w:w="1369" w:type="dxa"/>
            <w:shd w:val="clear" w:color="auto" w:fill="auto"/>
          </w:tcPr>
          <w:p w:rsidR="00346B64" w:rsidRPr="001230B4" w:rsidRDefault="00047055" w:rsidP="00B0703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6483,2</w:t>
            </w:r>
          </w:p>
        </w:tc>
      </w:tr>
    </w:tbl>
    <w:p w:rsidR="00346B64" w:rsidRPr="001230B4" w:rsidRDefault="00346B64" w:rsidP="00346B64">
      <w:pPr>
        <w:pStyle w:val="1"/>
        <w:tabs>
          <w:tab w:val="left" w:pos="5940"/>
          <w:tab w:val="right" w:pos="10205"/>
        </w:tabs>
        <w:jc w:val="left"/>
        <w:rPr>
          <w:i/>
          <w:sz w:val="24"/>
        </w:rPr>
      </w:pPr>
      <w:r w:rsidRPr="001230B4">
        <w:rPr>
          <w:i/>
          <w:sz w:val="24"/>
        </w:rPr>
        <w:t xml:space="preserve">                  </w:t>
      </w:r>
    </w:p>
    <w:p w:rsidR="00061818" w:rsidRPr="001230B4" w:rsidRDefault="00061818" w:rsidP="00E93F18">
      <w:pPr>
        <w:ind w:firstLine="720"/>
        <w:jc w:val="right"/>
        <w:outlineLvl w:val="0"/>
      </w:pPr>
    </w:p>
    <w:p w:rsidR="00061818" w:rsidRPr="001230B4" w:rsidRDefault="00061818" w:rsidP="00E93F18">
      <w:pPr>
        <w:ind w:firstLine="720"/>
        <w:jc w:val="right"/>
        <w:outlineLvl w:val="0"/>
      </w:pPr>
    </w:p>
    <w:p w:rsidR="000F1505" w:rsidRPr="001230B4" w:rsidRDefault="000F1505" w:rsidP="00E93F18">
      <w:pPr>
        <w:ind w:firstLine="720"/>
        <w:jc w:val="right"/>
        <w:outlineLvl w:val="0"/>
      </w:pPr>
      <w:r w:rsidRPr="001230B4">
        <w:t>Приложение</w:t>
      </w:r>
      <w:r w:rsidR="00355779" w:rsidRPr="001230B4">
        <w:t xml:space="preserve"> </w:t>
      </w:r>
      <w:r w:rsidR="001C1B8C" w:rsidRPr="001230B4">
        <w:t>7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02630F" w:rsidRPr="001230B4" w:rsidRDefault="0002630F" w:rsidP="0002630F">
      <w:pPr>
        <w:jc w:val="center"/>
        <w:rPr>
          <w:b/>
          <w:bCs/>
        </w:rPr>
      </w:pPr>
    </w:p>
    <w:p w:rsidR="00061818" w:rsidRPr="001230B4" w:rsidRDefault="00061818" w:rsidP="00E93F18">
      <w:pPr>
        <w:jc w:val="center"/>
        <w:outlineLvl w:val="0"/>
        <w:rPr>
          <w:b/>
          <w:bCs/>
        </w:rPr>
      </w:pPr>
    </w:p>
    <w:p w:rsidR="0002630F" w:rsidRPr="001230B4" w:rsidRDefault="0002630F" w:rsidP="00E93F18">
      <w:pPr>
        <w:jc w:val="center"/>
        <w:outlineLvl w:val="0"/>
        <w:rPr>
          <w:b/>
          <w:bCs/>
        </w:rPr>
      </w:pPr>
      <w:r w:rsidRPr="001230B4">
        <w:rPr>
          <w:b/>
          <w:bCs/>
        </w:rPr>
        <w:t>Программа</w:t>
      </w:r>
    </w:p>
    <w:p w:rsidR="0002630F" w:rsidRPr="001230B4" w:rsidRDefault="0002630F" w:rsidP="0002630F">
      <w:pPr>
        <w:jc w:val="center"/>
        <w:rPr>
          <w:b/>
          <w:bCs/>
        </w:rPr>
      </w:pPr>
      <w:r w:rsidRPr="001230B4">
        <w:rPr>
          <w:b/>
          <w:bCs/>
        </w:rPr>
        <w:t>приватизации (продажи) муниципального имущества</w:t>
      </w:r>
    </w:p>
    <w:p w:rsidR="0002630F" w:rsidRPr="001230B4" w:rsidRDefault="003B0EC6" w:rsidP="004F0CB8">
      <w:pPr>
        <w:jc w:val="center"/>
        <w:rPr>
          <w:b/>
          <w:bCs/>
        </w:rPr>
      </w:pPr>
      <w:r w:rsidRPr="001230B4">
        <w:rPr>
          <w:b/>
          <w:bCs/>
        </w:rPr>
        <w:t xml:space="preserve"> Заречного сельского поселения </w:t>
      </w:r>
      <w:r w:rsidR="0002630F" w:rsidRPr="001230B4">
        <w:rPr>
          <w:b/>
          <w:bCs/>
        </w:rPr>
        <w:t>на 20</w:t>
      </w:r>
      <w:r w:rsidR="00F65A87" w:rsidRPr="001230B4">
        <w:rPr>
          <w:b/>
          <w:bCs/>
        </w:rPr>
        <w:t>1</w:t>
      </w:r>
      <w:r w:rsidR="00047055">
        <w:rPr>
          <w:b/>
          <w:bCs/>
        </w:rPr>
        <w:t>9</w:t>
      </w:r>
      <w:r w:rsidR="0002630F" w:rsidRPr="001230B4">
        <w:rPr>
          <w:b/>
          <w:bCs/>
        </w:rPr>
        <w:t xml:space="preserve"> год</w:t>
      </w:r>
    </w:p>
    <w:p w:rsidR="0002630F" w:rsidRPr="001230B4" w:rsidRDefault="0002630F" w:rsidP="0002630F">
      <w:pPr>
        <w:jc w:val="right"/>
        <w:rPr>
          <w:b/>
          <w:bCs/>
        </w:rPr>
      </w:pPr>
    </w:p>
    <w:p w:rsidR="005D484A" w:rsidRPr="001230B4" w:rsidRDefault="005D484A" w:rsidP="005D484A"/>
    <w:p w:rsidR="005D484A" w:rsidRPr="001230B4" w:rsidRDefault="005D484A" w:rsidP="005D484A">
      <w:pPr>
        <w:ind w:left="142"/>
        <w:jc w:val="both"/>
      </w:pPr>
      <w:r w:rsidRPr="001230B4">
        <w:rPr>
          <w:b/>
        </w:rPr>
        <w:t>1. Перечень подлежащего приватизации имущества, находящегося в муниципальной со</w:t>
      </w:r>
      <w:r w:rsidRPr="001230B4">
        <w:rPr>
          <w:b/>
        </w:rPr>
        <w:t>б</w:t>
      </w:r>
      <w:r w:rsidRPr="001230B4">
        <w:rPr>
          <w:b/>
        </w:rPr>
        <w:t xml:space="preserve">ственности                                                                                                                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4961"/>
        <w:gridCol w:w="1786"/>
        <w:gridCol w:w="2340"/>
      </w:tblGrid>
      <w:tr w:rsidR="005D484A" w:rsidRPr="001230B4">
        <w:tc>
          <w:tcPr>
            <w:tcW w:w="851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 xml:space="preserve">№ </w:t>
            </w:r>
            <w:proofErr w:type="spellStart"/>
            <w:proofErr w:type="gramStart"/>
            <w:r w:rsidRPr="001230B4">
              <w:rPr>
                <w:b/>
              </w:rPr>
              <w:t>п</w:t>
            </w:r>
            <w:proofErr w:type="spellEnd"/>
            <w:proofErr w:type="gramEnd"/>
            <w:r w:rsidRPr="001230B4">
              <w:rPr>
                <w:b/>
              </w:rPr>
              <w:t>/</w:t>
            </w:r>
            <w:proofErr w:type="spellStart"/>
            <w:r w:rsidRPr="001230B4">
              <w:rPr>
                <w:b/>
              </w:rPr>
              <w:t>п</w:t>
            </w:r>
            <w:proofErr w:type="spellEnd"/>
          </w:p>
        </w:tc>
        <w:tc>
          <w:tcPr>
            <w:tcW w:w="4961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Наименование объекта, его местонахожд</w:t>
            </w:r>
            <w:r w:rsidRPr="001230B4">
              <w:rPr>
                <w:b/>
              </w:rPr>
              <w:t>е</w:t>
            </w:r>
            <w:r w:rsidRPr="001230B4">
              <w:rPr>
                <w:b/>
              </w:rPr>
              <w:t>ние</w:t>
            </w:r>
          </w:p>
        </w:tc>
        <w:tc>
          <w:tcPr>
            <w:tcW w:w="1786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Способ пр</w:t>
            </w:r>
            <w:r w:rsidRPr="001230B4">
              <w:rPr>
                <w:b/>
              </w:rPr>
              <w:t>и</w:t>
            </w:r>
            <w:r w:rsidRPr="001230B4">
              <w:rPr>
                <w:b/>
              </w:rPr>
              <w:t>ватизации</w:t>
            </w:r>
          </w:p>
        </w:tc>
        <w:tc>
          <w:tcPr>
            <w:tcW w:w="2340" w:type="dxa"/>
          </w:tcPr>
          <w:p w:rsidR="005D484A" w:rsidRPr="001230B4" w:rsidRDefault="005D484A" w:rsidP="000C2873">
            <w:pPr>
              <w:jc w:val="center"/>
            </w:pPr>
            <w:r w:rsidRPr="001230B4">
              <w:rPr>
                <w:b/>
              </w:rPr>
              <w:t>Прогноз поступл</w:t>
            </w:r>
            <w:r w:rsidRPr="001230B4">
              <w:rPr>
                <w:b/>
              </w:rPr>
              <w:t>е</w:t>
            </w:r>
            <w:r w:rsidRPr="001230B4">
              <w:rPr>
                <w:b/>
              </w:rPr>
              <w:t>ний средств</w:t>
            </w:r>
            <w:r w:rsidRPr="001230B4">
              <w:t xml:space="preserve"> (тыс.</w:t>
            </w:r>
            <w:r w:rsidR="008457E7" w:rsidRPr="001230B4">
              <w:t xml:space="preserve"> </w:t>
            </w:r>
            <w:r w:rsidRPr="001230B4">
              <w:t>руб.)</w:t>
            </w:r>
          </w:p>
        </w:tc>
      </w:tr>
      <w:tr w:rsidR="005D484A" w:rsidRPr="001230B4">
        <w:tc>
          <w:tcPr>
            <w:tcW w:w="851" w:type="dxa"/>
          </w:tcPr>
          <w:p w:rsidR="005D484A" w:rsidRPr="001230B4" w:rsidRDefault="002F21FD" w:rsidP="000C2873">
            <w:pPr>
              <w:ind w:left="360"/>
            </w:pPr>
            <w:r w:rsidRPr="001230B4">
              <w:t>1</w:t>
            </w:r>
          </w:p>
        </w:tc>
        <w:tc>
          <w:tcPr>
            <w:tcW w:w="4961" w:type="dxa"/>
          </w:tcPr>
          <w:p w:rsidR="005D484A" w:rsidRPr="001230B4" w:rsidRDefault="005D484A" w:rsidP="000C2873"/>
        </w:tc>
        <w:tc>
          <w:tcPr>
            <w:tcW w:w="1786" w:type="dxa"/>
          </w:tcPr>
          <w:p w:rsidR="005D484A" w:rsidRPr="001230B4" w:rsidRDefault="005D484A" w:rsidP="000C2873">
            <w:pPr>
              <w:jc w:val="center"/>
            </w:pPr>
          </w:p>
        </w:tc>
        <w:tc>
          <w:tcPr>
            <w:tcW w:w="2340" w:type="dxa"/>
          </w:tcPr>
          <w:p w:rsidR="005D484A" w:rsidRPr="001230B4" w:rsidRDefault="00E92EBB" w:rsidP="000C2873">
            <w:pPr>
              <w:jc w:val="center"/>
            </w:pPr>
            <w:r w:rsidRPr="001230B4">
              <w:t>0,00</w:t>
            </w:r>
          </w:p>
        </w:tc>
      </w:tr>
      <w:tr w:rsidR="005D484A" w:rsidRPr="001230B4">
        <w:tc>
          <w:tcPr>
            <w:tcW w:w="851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</w:p>
        </w:tc>
        <w:tc>
          <w:tcPr>
            <w:tcW w:w="4961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ИТОГО:</w:t>
            </w:r>
          </w:p>
        </w:tc>
        <w:tc>
          <w:tcPr>
            <w:tcW w:w="1786" w:type="dxa"/>
          </w:tcPr>
          <w:p w:rsidR="005D484A" w:rsidRPr="001230B4" w:rsidRDefault="005D484A" w:rsidP="000C2873">
            <w:pPr>
              <w:jc w:val="center"/>
            </w:pPr>
          </w:p>
        </w:tc>
        <w:tc>
          <w:tcPr>
            <w:tcW w:w="2340" w:type="dxa"/>
          </w:tcPr>
          <w:p w:rsidR="005D484A" w:rsidRPr="001230B4" w:rsidRDefault="00E92EBB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0,00</w:t>
            </w:r>
          </w:p>
        </w:tc>
      </w:tr>
    </w:tbl>
    <w:p w:rsidR="005D484A" w:rsidRPr="001230B4" w:rsidRDefault="005D484A" w:rsidP="005D484A">
      <w:pPr>
        <w:ind w:left="142"/>
        <w:jc w:val="both"/>
        <w:rPr>
          <w:b/>
        </w:rPr>
      </w:pPr>
    </w:p>
    <w:p w:rsidR="005D484A" w:rsidRPr="001230B4" w:rsidRDefault="005D484A" w:rsidP="005D484A">
      <w:pPr>
        <w:ind w:left="142"/>
        <w:jc w:val="both"/>
        <w:rPr>
          <w:b/>
        </w:rPr>
      </w:pPr>
    </w:p>
    <w:p w:rsidR="005D484A" w:rsidRPr="001230B4" w:rsidRDefault="005D484A" w:rsidP="005D484A">
      <w:pPr>
        <w:ind w:left="142"/>
        <w:jc w:val="both"/>
        <w:rPr>
          <w:b/>
        </w:rPr>
      </w:pPr>
      <w:r w:rsidRPr="001230B4">
        <w:rPr>
          <w:b/>
        </w:rPr>
        <w:t>2. Приобретение недвижимого имущества в муниципальную собственность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701"/>
        <w:gridCol w:w="1800"/>
        <w:gridCol w:w="1620"/>
      </w:tblGrid>
      <w:tr w:rsidR="005D484A" w:rsidRPr="001230B4">
        <w:tc>
          <w:tcPr>
            <w:tcW w:w="817" w:type="dxa"/>
          </w:tcPr>
          <w:p w:rsidR="005D484A" w:rsidRPr="001230B4" w:rsidRDefault="005D484A" w:rsidP="000C2873">
            <w:pPr>
              <w:ind w:firstLine="142"/>
              <w:jc w:val="center"/>
              <w:rPr>
                <w:b/>
              </w:rPr>
            </w:pPr>
            <w:r w:rsidRPr="001230B4">
              <w:rPr>
                <w:b/>
              </w:rPr>
              <w:t xml:space="preserve">№ </w:t>
            </w:r>
            <w:proofErr w:type="spellStart"/>
            <w:proofErr w:type="gramStart"/>
            <w:r w:rsidRPr="001230B4">
              <w:rPr>
                <w:b/>
              </w:rPr>
              <w:t>п</w:t>
            </w:r>
            <w:proofErr w:type="spellEnd"/>
            <w:proofErr w:type="gramEnd"/>
            <w:r w:rsidRPr="001230B4">
              <w:rPr>
                <w:b/>
              </w:rPr>
              <w:t>/</w:t>
            </w:r>
            <w:proofErr w:type="spellStart"/>
            <w:r w:rsidRPr="001230B4">
              <w:rPr>
                <w:b/>
              </w:rPr>
              <w:t>п</w:t>
            </w:r>
            <w:proofErr w:type="spellEnd"/>
          </w:p>
        </w:tc>
        <w:tc>
          <w:tcPr>
            <w:tcW w:w="5701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Наименование приобретаемого имущества, его местонахождение</w:t>
            </w:r>
          </w:p>
        </w:tc>
        <w:tc>
          <w:tcPr>
            <w:tcW w:w="1800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Срок прио</w:t>
            </w:r>
            <w:r w:rsidRPr="001230B4">
              <w:rPr>
                <w:b/>
              </w:rPr>
              <w:t>б</w:t>
            </w:r>
            <w:r w:rsidRPr="001230B4">
              <w:rPr>
                <w:b/>
              </w:rPr>
              <w:t>ретения</w:t>
            </w:r>
          </w:p>
        </w:tc>
        <w:tc>
          <w:tcPr>
            <w:tcW w:w="1620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 xml:space="preserve">Сумма </w:t>
            </w:r>
          </w:p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(тыс</w:t>
            </w:r>
            <w:proofErr w:type="gramStart"/>
            <w:r w:rsidRPr="001230B4">
              <w:rPr>
                <w:b/>
              </w:rPr>
              <w:t>.р</w:t>
            </w:r>
            <w:proofErr w:type="gramEnd"/>
            <w:r w:rsidRPr="001230B4">
              <w:rPr>
                <w:b/>
              </w:rPr>
              <w:t>уб.)</w:t>
            </w:r>
          </w:p>
        </w:tc>
      </w:tr>
      <w:tr w:rsidR="005D484A" w:rsidRPr="001230B4">
        <w:tc>
          <w:tcPr>
            <w:tcW w:w="817" w:type="dxa"/>
          </w:tcPr>
          <w:p w:rsidR="005D484A" w:rsidRPr="001230B4" w:rsidRDefault="0094795A" w:rsidP="000C2873">
            <w:pPr>
              <w:jc w:val="center"/>
            </w:pPr>
            <w:r w:rsidRPr="001230B4">
              <w:t>1</w:t>
            </w:r>
          </w:p>
        </w:tc>
        <w:tc>
          <w:tcPr>
            <w:tcW w:w="5701" w:type="dxa"/>
          </w:tcPr>
          <w:p w:rsidR="005D484A" w:rsidRPr="001230B4" w:rsidRDefault="005D484A" w:rsidP="000C2873">
            <w:pPr>
              <w:jc w:val="both"/>
            </w:pPr>
          </w:p>
        </w:tc>
        <w:tc>
          <w:tcPr>
            <w:tcW w:w="1800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5D484A" w:rsidRPr="001230B4" w:rsidRDefault="005D484A" w:rsidP="000C2873">
            <w:pPr>
              <w:jc w:val="center"/>
            </w:pPr>
            <w:r w:rsidRPr="001230B4">
              <w:t>0,00</w:t>
            </w:r>
          </w:p>
        </w:tc>
      </w:tr>
      <w:tr w:rsidR="005D484A" w:rsidRPr="001230B4">
        <w:tc>
          <w:tcPr>
            <w:tcW w:w="817" w:type="dxa"/>
          </w:tcPr>
          <w:p w:rsidR="005D484A" w:rsidRPr="001230B4" w:rsidRDefault="005D484A" w:rsidP="000C2873">
            <w:pPr>
              <w:jc w:val="both"/>
              <w:rPr>
                <w:b/>
              </w:rPr>
            </w:pPr>
          </w:p>
        </w:tc>
        <w:tc>
          <w:tcPr>
            <w:tcW w:w="5701" w:type="dxa"/>
          </w:tcPr>
          <w:p w:rsidR="005D484A" w:rsidRPr="001230B4" w:rsidRDefault="005D484A" w:rsidP="000C2873">
            <w:pPr>
              <w:jc w:val="both"/>
              <w:rPr>
                <w:b/>
              </w:rPr>
            </w:pPr>
            <w:r w:rsidRPr="001230B4">
              <w:rPr>
                <w:b/>
              </w:rPr>
              <w:t>ИТОГО:</w:t>
            </w:r>
          </w:p>
        </w:tc>
        <w:tc>
          <w:tcPr>
            <w:tcW w:w="1800" w:type="dxa"/>
          </w:tcPr>
          <w:p w:rsidR="005D484A" w:rsidRPr="001230B4" w:rsidRDefault="005D484A" w:rsidP="000C2873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5D484A" w:rsidRPr="001230B4" w:rsidRDefault="005D484A" w:rsidP="000C2873">
            <w:pPr>
              <w:jc w:val="center"/>
              <w:rPr>
                <w:b/>
              </w:rPr>
            </w:pPr>
            <w:r w:rsidRPr="001230B4">
              <w:rPr>
                <w:b/>
              </w:rPr>
              <w:t>0,00</w:t>
            </w:r>
          </w:p>
        </w:tc>
      </w:tr>
    </w:tbl>
    <w:p w:rsidR="0002630F" w:rsidRPr="00C51D44" w:rsidRDefault="0002630F" w:rsidP="005D484A">
      <w:pPr>
        <w:pStyle w:val="xl32"/>
        <w:spacing w:before="0" w:beforeAutospacing="0" w:after="0" w:afterAutospacing="0"/>
      </w:pPr>
    </w:p>
    <w:sectPr w:rsidR="0002630F" w:rsidRPr="00C51D44" w:rsidSect="004725C0">
      <w:footerReference w:type="even" r:id="rId9"/>
      <w:footerReference w:type="default" r:id="rId10"/>
      <w:pgSz w:w="11906" w:h="16838" w:code="9"/>
      <w:pgMar w:top="360" w:right="567" w:bottom="1843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744" w:rsidRDefault="00FD6744">
      <w:r>
        <w:separator/>
      </w:r>
    </w:p>
  </w:endnote>
  <w:endnote w:type="continuationSeparator" w:id="0">
    <w:p w:rsidR="00FD6744" w:rsidRDefault="00FD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0A" w:rsidRDefault="004622D5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378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780A" w:rsidRDefault="00F3780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0A" w:rsidRPr="00D60E57" w:rsidRDefault="004622D5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F3780A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0966F2">
      <w:rPr>
        <w:rStyle w:val="a6"/>
        <w:noProof/>
        <w:sz w:val="16"/>
        <w:szCs w:val="16"/>
      </w:rPr>
      <w:t>13</w:t>
    </w:r>
    <w:r w:rsidRPr="00D60E57">
      <w:rPr>
        <w:rStyle w:val="a6"/>
        <w:sz w:val="16"/>
        <w:szCs w:val="16"/>
      </w:rPr>
      <w:fldChar w:fldCharType="end"/>
    </w:r>
  </w:p>
  <w:p w:rsidR="00F3780A" w:rsidRDefault="00F3780A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744" w:rsidRDefault="00FD6744">
      <w:r>
        <w:separator/>
      </w:r>
    </w:p>
  </w:footnote>
  <w:footnote w:type="continuationSeparator" w:id="0">
    <w:p w:rsidR="00FD6744" w:rsidRDefault="00FD6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4C0D"/>
    <w:rsid w:val="000551F1"/>
    <w:rsid w:val="00056D0A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66F2"/>
    <w:rsid w:val="00097522"/>
    <w:rsid w:val="000A0EDD"/>
    <w:rsid w:val="000A10B1"/>
    <w:rsid w:val="000A16E3"/>
    <w:rsid w:val="000A3EA7"/>
    <w:rsid w:val="000A585F"/>
    <w:rsid w:val="000B6805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5F6"/>
    <w:rsid w:val="002D3613"/>
    <w:rsid w:val="002D7B59"/>
    <w:rsid w:val="002E0362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DF8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79D7"/>
    <w:rsid w:val="00420DC5"/>
    <w:rsid w:val="004250B0"/>
    <w:rsid w:val="004258F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22D5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90A4A"/>
    <w:rsid w:val="00492D23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2094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3EB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23AC"/>
    <w:rsid w:val="00A726E6"/>
    <w:rsid w:val="00A755BC"/>
    <w:rsid w:val="00A76E97"/>
    <w:rsid w:val="00A81A2C"/>
    <w:rsid w:val="00A85A00"/>
    <w:rsid w:val="00A8739D"/>
    <w:rsid w:val="00A9117B"/>
    <w:rsid w:val="00A93BD2"/>
    <w:rsid w:val="00A948DE"/>
    <w:rsid w:val="00A95399"/>
    <w:rsid w:val="00A95840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3CC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4790"/>
    <w:rsid w:val="00C557D1"/>
    <w:rsid w:val="00C55C76"/>
    <w:rsid w:val="00C56AA2"/>
    <w:rsid w:val="00C60004"/>
    <w:rsid w:val="00C62964"/>
    <w:rsid w:val="00C67304"/>
    <w:rsid w:val="00C7009B"/>
    <w:rsid w:val="00C710AD"/>
    <w:rsid w:val="00C7338A"/>
    <w:rsid w:val="00C74945"/>
    <w:rsid w:val="00C7612F"/>
    <w:rsid w:val="00C7713B"/>
    <w:rsid w:val="00C77805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236"/>
    <w:rsid w:val="00E8487E"/>
    <w:rsid w:val="00E8740C"/>
    <w:rsid w:val="00E87C55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6744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3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5745</Words>
  <Characters>32750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38419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36</cp:revision>
  <cp:lastPrinted>2019-01-28T08:49:00Z</cp:lastPrinted>
  <dcterms:created xsi:type="dcterms:W3CDTF">2018-12-27T09:43:00Z</dcterms:created>
  <dcterms:modified xsi:type="dcterms:W3CDTF">2019-01-28T08:50:00Z</dcterms:modified>
</cp:coreProperties>
</file>